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CD" w:rsidRPr="00F11758" w:rsidRDefault="003818CD" w:rsidP="003818C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11758">
        <w:rPr>
          <w:b/>
          <w:sz w:val="32"/>
          <w:szCs w:val="32"/>
          <w:u w:val="single"/>
        </w:rPr>
        <w:t>Rapport de la réunion « chantier » du mardi</w:t>
      </w:r>
      <w:r w:rsidR="00187D2F">
        <w:rPr>
          <w:b/>
          <w:sz w:val="32"/>
          <w:szCs w:val="32"/>
          <w:u w:val="single"/>
        </w:rPr>
        <w:t xml:space="preserve"> </w:t>
      </w:r>
      <w:r w:rsidR="00E65074">
        <w:rPr>
          <w:b/>
          <w:sz w:val="32"/>
          <w:szCs w:val="32"/>
          <w:u w:val="single"/>
        </w:rPr>
        <w:t>21 mai</w:t>
      </w:r>
      <w:r w:rsidR="00F95E35">
        <w:rPr>
          <w:b/>
          <w:sz w:val="32"/>
          <w:szCs w:val="32"/>
          <w:u w:val="single"/>
        </w:rPr>
        <w:t xml:space="preserve"> </w:t>
      </w:r>
      <w:r w:rsidR="00A13275">
        <w:rPr>
          <w:b/>
          <w:sz w:val="32"/>
          <w:szCs w:val="32"/>
          <w:u w:val="single"/>
        </w:rPr>
        <w:t xml:space="preserve">2019 </w:t>
      </w:r>
    </w:p>
    <w:p w:rsidR="005B0DFA" w:rsidRPr="00BE49EB" w:rsidRDefault="00516B8D" w:rsidP="003818CD">
      <w:r w:rsidRPr="00BE49EB">
        <w:t xml:space="preserve">Pour les prochaines réunions, on insiste </w:t>
      </w:r>
    </w:p>
    <w:p w:rsidR="00516B8D" w:rsidRPr="00BE49EB" w:rsidRDefault="00516B8D" w:rsidP="005B0DFA">
      <w:pPr>
        <w:pStyle w:val="Paragraphedeliste"/>
        <w:numPr>
          <w:ilvl w:val="0"/>
          <w:numId w:val="3"/>
        </w:numPr>
      </w:pPr>
      <w:proofErr w:type="gramStart"/>
      <w:r w:rsidRPr="00BE49EB">
        <w:t>sur</w:t>
      </w:r>
      <w:proofErr w:type="gramEnd"/>
      <w:r w:rsidRPr="00BE49EB">
        <w:t xml:space="preserve"> la présence de tous les délégués même s’ils n’ont rien à dire. Ceux-ci viendront avec leur </w:t>
      </w:r>
      <w:r w:rsidR="008F61AA" w:rsidRPr="00BE49EB">
        <w:t>dossier</w:t>
      </w:r>
      <w:r w:rsidRPr="00BE49EB">
        <w:t xml:space="preserve"> avec la mention « rien à signaler »</w:t>
      </w:r>
      <w:r w:rsidR="00BE49EB" w:rsidRPr="00BE49EB">
        <w:t xml:space="preserve"> </w:t>
      </w:r>
    </w:p>
    <w:p w:rsidR="00751DFD" w:rsidRPr="00BE49EB" w:rsidRDefault="005B0DFA" w:rsidP="005B0DFA">
      <w:pPr>
        <w:pStyle w:val="Paragraphedeliste"/>
        <w:numPr>
          <w:ilvl w:val="0"/>
          <w:numId w:val="3"/>
        </w:numPr>
      </w:pPr>
      <w:r w:rsidRPr="00BE49EB">
        <w:t>Sur un moment en classe pour</w:t>
      </w:r>
      <w:r w:rsidR="00751DFD" w:rsidRPr="00BE49EB">
        <w:t xml:space="preserve"> ….</w:t>
      </w:r>
    </w:p>
    <w:p w:rsidR="00751DFD" w:rsidRPr="00BE49EB" w:rsidRDefault="005B0DFA" w:rsidP="00751DFD">
      <w:pPr>
        <w:pStyle w:val="Paragraphedeliste"/>
        <w:numPr>
          <w:ilvl w:val="1"/>
          <w:numId w:val="3"/>
        </w:numPr>
      </w:pPr>
      <w:r w:rsidRPr="00BE49EB">
        <w:t xml:space="preserve"> </w:t>
      </w:r>
      <w:proofErr w:type="gramStart"/>
      <w:r w:rsidRPr="00BE49EB">
        <w:t>que</w:t>
      </w:r>
      <w:proofErr w:type="gramEnd"/>
      <w:r w:rsidRPr="00BE49EB">
        <w:t xml:space="preserve"> le rapport soit lu </w:t>
      </w:r>
    </w:p>
    <w:p w:rsidR="00264B76" w:rsidRDefault="005B0DFA" w:rsidP="00751DFD">
      <w:pPr>
        <w:pStyle w:val="Paragraphedeliste"/>
        <w:numPr>
          <w:ilvl w:val="1"/>
          <w:numId w:val="3"/>
        </w:numPr>
      </w:pPr>
      <w:r w:rsidRPr="00BE49EB">
        <w:t xml:space="preserve"> </w:t>
      </w:r>
      <w:proofErr w:type="gramStart"/>
      <w:r w:rsidRPr="00BE49EB">
        <w:t>préparer</w:t>
      </w:r>
      <w:proofErr w:type="gramEnd"/>
      <w:r w:rsidRPr="00BE49EB">
        <w:t xml:space="preserve"> la prochaine réunion</w:t>
      </w:r>
      <w:r w:rsidR="00693F03">
        <w:t xml:space="preserve"> </w:t>
      </w:r>
      <w:r w:rsidR="00693F03" w:rsidRPr="00693F03">
        <w:rPr>
          <w:b/>
        </w:rPr>
        <w:t>(s’il n’y a pas eu de réunion</w:t>
      </w:r>
      <w:r w:rsidR="005E7DD4">
        <w:rPr>
          <w:b/>
        </w:rPr>
        <w:t xml:space="preserve">, </w:t>
      </w:r>
      <w:r w:rsidR="00693F03" w:rsidRPr="00693F03">
        <w:rPr>
          <w:b/>
        </w:rPr>
        <w:t xml:space="preserve">il ne </w:t>
      </w:r>
      <w:r w:rsidR="00E75DDA">
        <w:rPr>
          <w:b/>
        </w:rPr>
        <w:t>sert à rien de</w:t>
      </w:r>
      <w:r w:rsidR="00693F03" w:rsidRPr="00693F03">
        <w:rPr>
          <w:b/>
        </w:rPr>
        <w:t xml:space="preserve"> noter « RAS »</w:t>
      </w:r>
      <w:r w:rsidR="005E7DD4">
        <w:rPr>
          <w:b/>
        </w:rPr>
        <w:t xml:space="preserve"> mais notez plutôt « Pas de réunion » </w:t>
      </w:r>
      <w:r w:rsidR="00693F03" w:rsidRPr="00693F03">
        <w:rPr>
          <w:b/>
        </w:rPr>
        <w:t>)</w:t>
      </w:r>
    </w:p>
    <w:p w:rsidR="00BE49EB" w:rsidRPr="00BE49EB" w:rsidRDefault="00BE49EB" w:rsidP="00BE49EB">
      <w:pPr>
        <w:pStyle w:val="Paragraphedeliste"/>
        <w:numPr>
          <w:ilvl w:val="0"/>
          <w:numId w:val="3"/>
        </w:numPr>
        <w:rPr>
          <w:b/>
        </w:rPr>
      </w:pPr>
      <w:r w:rsidRPr="00BE49EB">
        <w:rPr>
          <w:b/>
        </w:rPr>
        <w:t>Sur la préparation de la lecture du texte</w:t>
      </w:r>
    </w:p>
    <w:p w:rsidR="005B0DFA" w:rsidRPr="00BE49EB" w:rsidRDefault="005B0DFA" w:rsidP="003818CD">
      <w:r w:rsidRPr="00BE49EB">
        <w:t>NB. Le rapport est donné à chaque représentant via le casier des titulaires au plus tard le lendemain de la réunion.</w:t>
      </w:r>
    </w:p>
    <w:p w:rsidR="00927598" w:rsidRPr="00DE10D3" w:rsidRDefault="00DE10D3" w:rsidP="003818CD">
      <w:pPr>
        <w:rPr>
          <w:b/>
        </w:rPr>
      </w:pPr>
      <w:r>
        <w:rPr>
          <w:b/>
        </w:rPr>
        <w:t>Présences</w:t>
      </w:r>
      <w:proofErr w:type="gramStart"/>
      <w:r>
        <w:rPr>
          <w:b/>
        </w:rPr>
        <w:t> </w:t>
      </w:r>
      <w:r w:rsidR="00A13275">
        <w:rPr>
          <w:b/>
        </w:rPr>
        <w:t xml:space="preserve"> </w:t>
      </w:r>
      <w:r w:rsidR="00E65074">
        <w:rPr>
          <w:b/>
        </w:rPr>
        <w:t xml:space="preserve"> :</w:t>
      </w:r>
      <w:proofErr w:type="gramEnd"/>
      <w:r w:rsidR="00E65074">
        <w:rPr>
          <w:b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739"/>
        <w:gridCol w:w="1435"/>
      </w:tblGrid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Nom </w:t>
            </w:r>
            <w:r>
              <w:rPr>
                <w:sz w:val="16"/>
                <w:szCs w:val="16"/>
              </w:rPr>
              <w:t>/prénom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Classe représentée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Molly </w:t>
            </w:r>
            <w:proofErr w:type="spellStart"/>
            <w:r>
              <w:rPr>
                <w:sz w:val="16"/>
                <w:szCs w:val="16"/>
              </w:rPr>
              <w:t>Jasinska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M2/3D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CD616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réunion</w:t>
            </w: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Gras Océane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M3E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</w:t>
            </w: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Cappellano</w:t>
            </w:r>
            <w:proofErr w:type="spellEnd"/>
            <w:r w:rsidRPr="00F11758">
              <w:rPr>
                <w:sz w:val="16"/>
                <w:szCs w:val="16"/>
              </w:rPr>
              <w:t xml:space="preserve"> Mathieu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P1A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Tazribine</w:t>
            </w:r>
            <w:proofErr w:type="spellEnd"/>
            <w:r>
              <w:rPr>
                <w:sz w:val="16"/>
                <w:szCs w:val="16"/>
              </w:rPr>
              <w:t xml:space="preserve"> Ayoub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P1/2B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CD616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</w:t>
            </w: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Ladent</w:t>
            </w:r>
            <w:proofErr w:type="spellEnd"/>
            <w:r w:rsidRPr="00F11758">
              <w:rPr>
                <w:sz w:val="16"/>
                <w:szCs w:val="16"/>
              </w:rPr>
              <w:t xml:space="preserve"> Baptiste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P2A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CD616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réunion</w:t>
            </w: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Legère</w:t>
            </w:r>
            <w:proofErr w:type="spellEnd"/>
            <w:r>
              <w:rPr>
                <w:sz w:val="16"/>
                <w:szCs w:val="16"/>
              </w:rPr>
              <w:t xml:space="preserve"> Léa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P3A </w:t>
            </w:r>
          </w:p>
        </w:tc>
        <w:tc>
          <w:tcPr>
            <w:tcW w:w="739" w:type="dxa"/>
          </w:tcPr>
          <w:p w:rsidR="00DD7C1E" w:rsidRPr="00F11758" w:rsidRDefault="00F95E35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Verwilghen</w:t>
            </w:r>
            <w:proofErr w:type="spellEnd"/>
            <w:r w:rsidRPr="00F11758">
              <w:rPr>
                <w:sz w:val="16"/>
                <w:szCs w:val="16"/>
              </w:rPr>
              <w:t xml:space="preserve"> Abraham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P3/4B </w:t>
            </w:r>
          </w:p>
        </w:tc>
        <w:tc>
          <w:tcPr>
            <w:tcW w:w="739" w:type="dxa"/>
          </w:tcPr>
          <w:p w:rsidR="00DD7C1E" w:rsidRPr="00F11758" w:rsidRDefault="00F95E35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Zucconi</w:t>
            </w:r>
            <w:proofErr w:type="spellEnd"/>
            <w:r w:rsidRPr="00F11758">
              <w:rPr>
                <w:sz w:val="16"/>
                <w:szCs w:val="16"/>
              </w:rPr>
              <w:t xml:space="preserve"> Loan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P4A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Valentine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P5A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Verwilghen</w:t>
            </w:r>
            <w:proofErr w:type="spellEnd"/>
            <w:r>
              <w:rPr>
                <w:sz w:val="16"/>
                <w:szCs w:val="16"/>
              </w:rPr>
              <w:t xml:space="preserve"> Selim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P5/6B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 de réunion</w:t>
            </w: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CD7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Bock Alexandre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P6A </w:t>
            </w:r>
          </w:p>
        </w:tc>
        <w:tc>
          <w:tcPr>
            <w:tcW w:w="739" w:type="dxa"/>
          </w:tcPr>
          <w:p w:rsidR="00DD7C1E" w:rsidRPr="00F11758" w:rsidRDefault="00F95E35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F. Vieuxtemps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Directeur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  <w:tr w:rsidR="00DD7C1E" w:rsidRPr="00F11758" w:rsidTr="00DD7C1E">
        <w:tc>
          <w:tcPr>
            <w:tcW w:w="1696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Mme Corinne </w:t>
            </w:r>
          </w:p>
        </w:tc>
        <w:tc>
          <w:tcPr>
            <w:tcW w:w="1512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Secrétaire </w:t>
            </w:r>
          </w:p>
        </w:tc>
        <w:tc>
          <w:tcPr>
            <w:tcW w:w="739" w:type="dxa"/>
          </w:tcPr>
          <w:p w:rsidR="00DD7C1E" w:rsidRPr="00F11758" w:rsidRDefault="00DD7C1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35" w:type="dxa"/>
          </w:tcPr>
          <w:p w:rsidR="00DD7C1E" w:rsidRDefault="00DD7C1E" w:rsidP="001A16FF">
            <w:pPr>
              <w:rPr>
                <w:sz w:val="16"/>
                <w:szCs w:val="16"/>
              </w:rPr>
            </w:pPr>
          </w:p>
        </w:tc>
      </w:tr>
    </w:tbl>
    <w:p w:rsidR="00927598" w:rsidRDefault="00927598" w:rsidP="00AA7583">
      <w:pPr>
        <w:pStyle w:val="Paragraphedeliste"/>
        <w:numPr>
          <w:ilvl w:val="0"/>
          <w:numId w:val="1"/>
        </w:numPr>
        <w:rPr>
          <w:b/>
        </w:rPr>
      </w:pPr>
    </w:p>
    <w:p w:rsidR="00AA7583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>Des points positifs</w:t>
      </w:r>
    </w:p>
    <w:p w:rsidR="00DD7C1E" w:rsidRDefault="00686C68" w:rsidP="00CA086F">
      <w:pPr>
        <w:pStyle w:val="Paragraphedeliste"/>
        <w:numPr>
          <w:ilvl w:val="1"/>
          <w:numId w:val="1"/>
        </w:numPr>
        <w:ind w:left="720"/>
      </w:pPr>
      <w:r>
        <w:t>Les ouvriers sont gentils</w:t>
      </w:r>
    </w:p>
    <w:p w:rsidR="00686C68" w:rsidRDefault="00686C68" w:rsidP="00CA086F">
      <w:pPr>
        <w:pStyle w:val="Paragraphedeliste"/>
        <w:numPr>
          <w:ilvl w:val="1"/>
          <w:numId w:val="1"/>
        </w:numPr>
        <w:ind w:left="720"/>
      </w:pPr>
      <w:r>
        <w:t>Moins de bruit</w:t>
      </w:r>
    </w:p>
    <w:p w:rsidR="00686C68" w:rsidRDefault="00686C68" w:rsidP="00CA086F">
      <w:pPr>
        <w:pStyle w:val="Paragraphedeliste"/>
        <w:numPr>
          <w:ilvl w:val="1"/>
          <w:numId w:val="1"/>
        </w:numPr>
        <w:ind w:left="720"/>
      </w:pPr>
      <w:r>
        <w:t>Les travaux sont bientôt finis.</w:t>
      </w:r>
    </w:p>
    <w:p w:rsidR="00C606DF" w:rsidRDefault="00E0395E" w:rsidP="00CA086F">
      <w:pPr>
        <w:pStyle w:val="Paragraphedeliste"/>
        <w:numPr>
          <w:ilvl w:val="1"/>
          <w:numId w:val="1"/>
        </w:numPr>
        <w:ind w:left="720"/>
      </w:pPr>
      <w:r>
        <w:t>Ça</w:t>
      </w:r>
      <w:r w:rsidR="00C606DF">
        <w:t xml:space="preserve"> prend vraiment forme !</w:t>
      </w:r>
    </w:p>
    <w:p w:rsidR="00C606DF" w:rsidRDefault="00C606DF" w:rsidP="00CA086F">
      <w:pPr>
        <w:pStyle w:val="Paragraphedeliste"/>
        <w:numPr>
          <w:ilvl w:val="1"/>
          <w:numId w:val="1"/>
        </w:numPr>
        <w:ind w:left="720"/>
      </w:pPr>
      <w:r>
        <w:t>Bon système pour le temps de midi. On a plus de place.</w:t>
      </w:r>
      <w:r w:rsidR="00A53987">
        <w:t xml:space="preserve"> Il y a moins de disputes et moins de blessés dans la cour.</w:t>
      </w:r>
      <w:r>
        <w:t xml:space="preserve"> Merci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835"/>
      </w:tblGrid>
      <w:tr w:rsidR="00AA7583" w:rsidRPr="001375EF" w:rsidTr="00E0395E">
        <w:tc>
          <w:tcPr>
            <w:tcW w:w="4248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Des points qui posent problèmes </w:t>
            </w:r>
          </w:p>
        </w:tc>
        <w:tc>
          <w:tcPr>
            <w:tcW w:w="2977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Si possible, des solutions à proposer </w:t>
            </w:r>
          </w:p>
        </w:tc>
        <w:tc>
          <w:tcPr>
            <w:tcW w:w="2835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>Actions faites par</w:t>
            </w:r>
            <w:proofErr w:type="gramStart"/>
            <w:r w:rsidRPr="001375EF">
              <w:rPr>
                <w:b/>
              </w:rPr>
              <w:t xml:space="preserve"> ….</w:t>
            </w:r>
            <w:proofErr w:type="gramEnd"/>
            <w:r w:rsidRPr="001375EF">
              <w:rPr>
                <w:b/>
              </w:rPr>
              <w:t xml:space="preserve">. </w:t>
            </w:r>
          </w:p>
        </w:tc>
      </w:tr>
      <w:tr w:rsidR="00AA7583" w:rsidTr="00E0395E">
        <w:tc>
          <w:tcPr>
            <w:tcW w:w="4248" w:type="dxa"/>
          </w:tcPr>
          <w:p w:rsidR="00AA7583" w:rsidRDefault="00CD616D" w:rsidP="00CD616D">
            <w:r>
              <w:t xml:space="preserve">Beaucoup de bruit quand les enfants descendent au repas via l’escalier vers le réfectoire. Cela dérange les enfants de la bibliothèque. </w:t>
            </w:r>
          </w:p>
        </w:tc>
        <w:tc>
          <w:tcPr>
            <w:tcW w:w="2977" w:type="dxa"/>
          </w:tcPr>
          <w:p w:rsidR="00AA7583" w:rsidRDefault="00CD616D" w:rsidP="00E94907">
            <w:r>
              <w:t>Libérer l’escalier vers le réfectoire</w:t>
            </w:r>
          </w:p>
        </w:tc>
        <w:tc>
          <w:tcPr>
            <w:tcW w:w="2835" w:type="dxa"/>
          </w:tcPr>
          <w:p w:rsidR="00AA7583" w:rsidRDefault="00CD616D" w:rsidP="00633AEB">
            <w:r>
              <w:t xml:space="preserve">La solution a été mise en place. </w:t>
            </w:r>
            <w:r w:rsidR="00E0395E">
              <w:t xml:space="preserve">On peut réutiliser l’escalier qui donne directement vers la cour </w:t>
            </w:r>
          </w:p>
        </w:tc>
      </w:tr>
      <w:tr w:rsidR="00D66ACC" w:rsidTr="00E0395E">
        <w:tc>
          <w:tcPr>
            <w:tcW w:w="4248" w:type="dxa"/>
          </w:tcPr>
          <w:p w:rsidR="00D66ACC" w:rsidRDefault="00D66ACC" w:rsidP="00CD616D">
            <w:r>
              <w:t>Beaucoup de bruit quand on est dehors</w:t>
            </w:r>
          </w:p>
        </w:tc>
        <w:tc>
          <w:tcPr>
            <w:tcW w:w="2977" w:type="dxa"/>
          </w:tcPr>
          <w:p w:rsidR="00D66ACC" w:rsidRDefault="00D66ACC" w:rsidP="00E94907">
            <w:r>
              <w:t>C’est normal, c’est la promiscuité avec les travaux.</w:t>
            </w:r>
          </w:p>
        </w:tc>
        <w:tc>
          <w:tcPr>
            <w:tcW w:w="2835" w:type="dxa"/>
          </w:tcPr>
          <w:p w:rsidR="00D66ACC" w:rsidRDefault="00B06DB1" w:rsidP="00633AEB">
            <w:r>
              <w:t>Un peu de patience …</w:t>
            </w:r>
          </w:p>
        </w:tc>
      </w:tr>
      <w:tr w:rsidR="00AA7583" w:rsidTr="00E0395E">
        <w:tc>
          <w:tcPr>
            <w:tcW w:w="4248" w:type="dxa"/>
          </w:tcPr>
          <w:p w:rsidR="00AA7583" w:rsidRDefault="00686C68" w:rsidP="00E94907">
            <w:r>
              <w:t>L’odeur quand les ouvriers coupent</w:t>
            </w:r>
          </w:p>
        </w:tc>
        <w:tc>
          <w:tcPr>
            <w:tcW w:w="2977" w:type="dxa"/>
          </w:tcPr>
          <w:p w:rsidR="00E75DDA" w:rsidRDefault="00E75DDA" w:rsidP="00E94907"/>
        </w:tc>
        <w:tc>
          <w:tcPr>
            <w:tcW w:w="2835" w:type="dxa"/>
          </w:tcPr>
          <w:p w:rsidR="00AA7583" w:rsidRDefault="00AA7583" w:rsidP="00633AEB"/>
        </w:tc>
      </w:tr>
      <w:tr w:rsidR="0055248A" w:rsidTr="00E0395E">
        <w:tc>
          <w:tcPr>
            <w:tcW w:w="4248" w:type="dxa"/>
          </w:tcPr>
          <w:p w:rsidR="0055248A" w:rsidRDefault="00686C68" w:rsidP="00E94907">
            <w:r>
              <w:t>Les ouvriers dans les toilettes</w:t>
            </w:r>
          </w:p>
        </w:tc>
        <w:tc>
          <w:tcPr>
            <w:tcW w:w="2977" w:type="dxa"/>
          </w:tcPr>
          <w:p w:rsidR="0055248A" w:rsidRDefault="00686C68" w:rsidP="00686C68">
            <w:r>
              <w:t>« Vivre ensemble » c’est aussi partager les locaux, comme les toilettes</w:t>
            </w:r>
          </w:p>
        </w:tc>
        <w:tc>
          <w:tcPr>
            <w:tcW w:w="2835" w:type="dxa"/>
          </w:tcPr>
          <w:p w:rsidR="0055248A" w:rsidRDefault="0055248A" w:rsidP="00633AEB"/>
        </w:tc>
      </w:tr>
      <w:tr w:rsidR="00686C68" w:rsidTr="00E0395E">
        <w:tc>
          <w:tcPr>
            <w:tcW w:w="4248" w:type="dxa"/>
          </w:tcPr>
          <w:p w:rsidR="00E54EB3" w:rsidRDefault="00686C68" w:rsidP="00686C68">
            <w:r>
              <w:t>Matériel apporté pendant les récréations</w:t>
            </w:r>
            <w:r w:rsidR="00E54EB3">
              <w:t xml:space="preserve"> ou le temps de midi</w:t>
            </w:r>
          </w:p>
          <w:p w:rsidR="00E0395E" w:rsidRDefault="00E54EB3" w:rsidP="00E0395E">
            <w:pPr>
              <w:pStyle w:val="Paragraphedeliste"/>
              <w:numPr>
                <w:ilvl w:val="0"/>
                <w:numId w:val="7"/>
              </w:numPr>
            </w:pPr>
            <w:r>
              <w:t xml:space="preserve"> </w:t>
            </w:r>
            <w:r w:rsidR="00E0395E">
              <w:t>P</w:t>
            </w:r>
            <w:r w:rsidR="00686C68">
              <w:t xml:space="preserve">as d’accès à l’eau </w:t>
            </w:r>
          </w:p>
          <w:p w:rsidR="00E54EB3" w:rsidRDefault="00E0395E" w:rsidP="00E0395E">
            <w:pPr>
              <w:pStyle w:val="Paragraphedeliste"/>
              <w:numPr>
                <w:ilvl w:val="0"/>
                <w:numId w:val="7"/>
              </w:numPr>
            </w:pPr>
            <w:r>
              <w:t>O</w:t>
            </w:r>
            <w:r w:rsidR="00E54EB3">
              <w:t>n doit éviter de bousculer les ouvriers</w:t>
            </w:r>
          </w:p>
        </w:tc>
        <w:tc>
          <w:tcPr>
            <w:tcW w:w="2977" w:type="dxa"/>
          </w:tcPr>
          <w:p w:rsidR="00686C68" w:rsidRDefault="00686C68" w:rsidP="00E94907">
            <w:r>
              <w:sym w:font="Wingdings" w:char="F0E0"/>
            </w:r>
            <w:r w:rsidR="00E0395E">
              <w:t>D</w:t>
            </w:r>
            <w:r>
              <w:t>emande</w:t>
            </w:r>
            <w:r w:rsidR="00E0395E">
              <w:t>r</w:t>
            </w:r>
            <w:r>
              <w:t xml:space="preserve"> un éclaircissement sur le problème de l’accès à l’eau</w:t>
            </w:r>
            <w:r w:rsidR="00E0395E">
              <w:t xml:space="preserve"> (on ne comprend pas le problème).</w:t>
            </w:r>
          </w:p>
        </w:tc>
        <w:tc>
          <w:tcPr>
            <w:tcW w:w="2835" w:type="dxa"/>
          </w:tcPr>
          <w:p w:rsidR="00686C68" w:rsidRDefault="00686C68" w:rsidP="00633AEB"/>
        </w:tc>
      </w:tr>
      <w:tr w:rsidR="00E54EB3" w:rsidTr="00E0395E">
        <w:tc>
          <w:tcPr>
            <w:tcW w:w="4248" w:type="dxa"/>
          </w:tcPr>
          <w:p w:rsidR="00E54EB3" w:rsidRDefault="00E54EB3" w:rsidP="00686C68">
            <w:r>
              <w:t>Certains n’aiment pas monter en classe à midi</w:t>
            </w:r>
          </w:p>
        </w:tc>
        <w:tc>
          <w:tcPr>
            <w:tcW w:w="2977" w:type="dxa"/>
          </w:tcPr>
          <w:p w:rsidR="00E54EB3" w:rsidRDefault="00E54EB3" w:rsidP="00E54EB3">
            <w:r>
              <w:t>Ne pas diviser en 8-10 et 10-12 mais faire plutôt selon notre envie.</w:t>
            </w:r>
          </w:p>
        </w:tc>
        <w:tc>
          <w:tcPr>
            <w:tcW w:w="2835" w:type="dxa"/>
          </w:tcPr>
          <w:p w:rsidR="00E54EB3" w:rsidRDefault="00E54EB3" w:rsidP="00E54EB3">
            <w:r>
              <w:t>Voir avec Mme Fatiha si cela peut se faire, pour autant que  60 élèves  montent au palier.</w:t>
            </w:r>
          </w:p>
        </w:tc>
      </w:tr>
      <w:tr w:rsidR="00D66ACC" w:rsidTr="00E0395E">
        <w:tc>
          <w:tcPr>
            <w:tcW w:w="4248" w:type="dxa"/>
          </w:tcPr>
          <w:p w:rsidR="00D66ACC" w:rsidRDefault="00D66ACC" w:rsidP="00686C68">
            <w:r>
              <w:t>On ne sait pas quand on doit monter au palier ?</w:t>
            </w:r>
          </w:p>
        </w:tc>
        <w:tc>
          <w:tcPr>
            <w:tcW w:w="2977" w:type="dxa"/>
          </w:tcPr>
          <w:p w:rsidR="00D66ACC" w:rsidRDefault="00D66ACC" w:rsidP="00E54EB3">
            <w:r>
              <w:t>Serait-il possible de siffler ?</w:t>
            </w:r>
          </w:p>
        </w:tc>
        <w:tc>
          <w:tcPr>
            <w:tcW w:w="2835" w:type="dxa"/>
          </w:tcPr>
          <w:p w:rsidR="00D66ACC" w:rsidRDefault="00D66ACC" w:rsidP="00D66ACC">
            <w:r>
              <w:t>Demander à Mme Fatiha de siffler ou appeler les groupes</w:t>
            </w:r>
          </w:p>
        </w:tc>
      </w:tr>
      <w:tr w:rsidR="00D66ACC" w:rsidTr="00E0395E">
        <w:tc>
          <w:tcPr>
            <w:tcW w:w="4248" w:type="dxa"/>
          </w:tcPr>
          <w:p w:rsidR="00D66ACC" w:rsidRDefault="00D66ACC" w:rsidP="00D66ACC">
            <w:r>
              <w:lastRenderedPageBreak/>
              <w:t xml:space="preserve">Quand il pleut et que tout le 8-12 est sur le palier, il y a beaucoup de bruit et de disputes  </w:t>
            </w:r>
          </w:p>
        </w:tc>
        <w:tc>
          <w:tcPr>
            <w:tcW w:w="2977" w:type="dxa"/>
          </w:tcPr>
          <w:p w:rsidR="00D66ACC" w:rsidRDefault="00D66ACC" w:rsidP="00D66ACC">
            <w:r>
              <w:t>Peut-être pourrions-nous éparpiller les groupes ?</w:t>
            </w:r>
          </w:p>
        </w:tc>
        <w:tc>
          <w:tcPr>
            <w:tcW w:w="2835" w:type="dxa"/>
          </w:tcPr>
          <w:p w:rsidR="00D66ACC" w:rsidRDefault="00D66ACC" w:rsidP="00E54EB3"/>
        </w:tc>
      </w:tr>
      <w:tr w:rsidR="00686C68" w:rsidTr="00E0395E">
        <w:tc>
          <w:tcPr>
            <w:tcW w:w="4248" w:type="dxa"/>
          </w:tcPr>
          <w:p w:rsidR="00686C68" w:rsidRDefault="00686C68" w:rsidP="00E94907">
            <w:r>
              <w:t>Les bouts de grillage déchirent nos vêtements</w:t>
            </w:r>
          </w:p>
        </w:tc>
        <w:tc>
          <w:tcPr>
            <w:tcW w:w="2977" w:type="dxa"/>
          </w:tcPr>
          <w:p w:rsidR="00686C68" w:rsidRDefault="00686C68" w:rsidP="00686C68">
            <w:r>
              <w:t>Mettre des bouchons de liège comme protection </w:t>
            </w:r>
          </w:p>
        </w:tc>
        <w:tc>
          <w:tcPr>
            <w:tcW w:w="2835" w:type="dxa"/>
          </w:tcPr>
          <w:p w:rsidR="00686C68" w:rsidRDefault="00E0395E" w:rsidP="00686C68">
            <w:r>
              <w:t>! N</w:t>
            </w:r>
            <w:r w:rsidR="00686C68">
              <w:t>e pas oublier de les enlever lorsque les travaux seront terminés.</w:t>
            </w:r>
          </w:p>
          <w:p w:rsidR="00E0395E" w:rsidRDefault="00E0395E" w:rsidP="00686C68">
            <w:r>
              <w:t xml:space="preserve">Merci à la classe qui a relevé le problème d’apporter des bouchons et de les fixer. </w:t>
            </w:r>
          </w:p>
        </w:tc>
      </w:tr>
      <w:tr w:rsidR="00686C68" w:rsidTr="00E0395E">
        <w:tc>
          <w:tcPr>
            <w:tcW w:w="4248" w:type="dxa"/>
          </w:tcPr>
          <w:p w:rsidR="00686C68" w:rsidRDefault="00C606DF" w:rsidP="00C606DF">
            <w:r>
              <w:t>La zone « élastique » n’est pas respectée.</w:t>
            </w:r>
          </w:p>
        </w:tc>
        <w:tc>
          <w:tcPr>
            <w:tcW w:w="2977" w:type="dxa"/>
          </w:tcPr>
          <w:p w:rsidR="00686C68" w:rsidRDefault="00C606DF" w:rsidP="00C606DF">
            <w:r>
              <w:t>Mettre des surveillants au coin « élastiques »</w:t>
            </w:r>
          </w:p>
        </w:tc>
        <w:tc>
          <w:tcPr>
            <w:tcW w:w="2835" w:type="dxa"/>
          </w:tcPr>
          <w:p w:rsidR="00686C68" w:rsidRDefault="00686C68" w:rsidP="00633AEB"/>
        </w:tc>
      </w:tr>
      <w:tr w:rsidR="00C606DF" w:rsidTr="00E0395E">
        <w:tc>
          <w:tcPr>
            <w:tcW w:w="4248" w:type="dxa"/>
          </w:tcPr>
          <w:p w:rsidR="00C606DF" w:rsidRDefault="001D255B" w:rsidP="001D255B">
            <w:r>
              <w:t>Lorsqu’on est sur les escaliers du pavillon, on reçoit de la boue.</w:t>
            </w:r>
          </w:p>
        </w:tc>
        <w:tc>
          <w:tcPr>
            <w:tcW w:w="2977" w:type="dxa"/>
          </w:tcPr>
          <w:p w:rsidR="00C606DF" w:rsidRDefault="00C606DF" w:rsidP="00E94907"/>
        </w:tc>
        <w:tc>
          <w:tcPr>
            <w:tcW w:w="2835" w:type="dxa"/>
          </w:tcPr>
          <w:p w:rsidR="00C606DF" w:rsidRDefault="00C606DF" w:rsidP="00633AEB"/>
        </w:tc>
      </w:tr>
    </w:tbl>
    <w:p w:rsidR="00AA7583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>Divers</w:t>
      </w:r>
      <w:r w:rsidR="00A17410">
        <w:rPr>
          <w:b/>
        </w:rPr>
        <w:t xml:space="preserve"> :  </w:t>
      </w:r>
    </w:p>
    <w:p w:rsidR="005F7FDA" w:rsidRPr="00A53987" w:rsidRDefault="00D66ACC" w:rsidP="00E65074">
      <w:pPr>
        <w:pStyle w:val="Paragraphedeliste"/>
        <w:numPr>
          <w:ilvl w:val="1"/>
          <w:numId w:val="1"/>
        </w:numPr>
        <w:rPr>
          <w:rFonts w:eastAsia="Times New Roman" w:cstheme="minorHAnsi"/>
          <w:color w:val="222222"/>
        </w:rPr>
      </w:pPr>
      <w:r w:rsidRPr="00A53987">
        <w:rPr>
          <w:rFonts w:eastAsia="Times New Roman" w:cstheme="minorHAnsi"/>
          <w:color w:val="222222"/>
        </w:rPr>
        <w:t xml:space="preserve">Une visite de chantier </w:t>
      </w:r>
      <w:r w:rsidR="00A53987">
        <w:rPr>
          <w:rFonts w:eastAsia="Times New Roman" w:cstheme="minorHAnsi"/>
          <w:color w:val="222222"/>
        </w:rPr>
        <w:t xml:space="preserve">pour les « mini boss » était prévue mais à ce jour, le chantier n’est pas assez sécurisé. Elle est donc reportée à une date ultérieure.  </w:t>
      </w:r>
      <w:r w:rsidR="002D3DC9" w:rsidRPr="00A53987">
        <w:rPr>
          <w:rFonts w:eastAsia="Times New Roman" w:cstheme="minorHAnsi"/>
          <w:color w:val="222222"/>
        </w:rPr>
        <w:t xml:space="preserve">     </w:t>
      </w:r>
    </w:p>
    <w:p w:rsidR="00927598" w:rsidRDefault="00927598" w:rsidP="0092759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deux reporters sont</w:t>
      </w:r>
      <w:r w:rsidR="00DE10D3">
        <w:rPr>
          <w:b/>
        </w:rPr>
        <w:t xml:space="preserve"> </w:t>
      </w:r>
      <w:r w:rsidR="00E65074">
        <w:rPr>
          <w:b/>
        </w:rPr>
        <w:t xml:space="preserve">/ </w:t>
      </w:r>
    </w:p>
    <w:p w:rsidR="00813B47" w:rsidRDefault="00813B47" w:rsidP="00813B47">
      <w:pPr>
        <w:rPr>
          <w:b/>
        </w:rPr>
      </w:pPr>
    </w:p>
    <w:p w:rsidR="00813B47" w:rsidRDefault="00813B47" w:rsidP="00813B47">
      <w:pPr>
        <w:rPr>
          <w:b/>
        </w:rPr>
      </w:pPr>
    </w:p>
    <w:p w:rsidR="00813B47" w:rsidRDefault="00813B47" w:rsidP="00813B47">
      <w:pPr>
        <w:rPr>
          <w:b/>
        </w:rPr>
      </w:pPr>
    </w:p>
    <w:p w:rsidR="00813B47" w:rsidRDefault="00813B47" w:rsidP="00813B47">
      <w:pPr>
        <w:rPr>
          <w:b/>
        </w:rPr>
      </w:pPr>
    </w:p>
    <w:p w:rsidR="00813B47" w:rsidRDefault="00813B47" w:rsidP="00813B47">
      <w:pPr>
        <w:rPr>
          <w:b/>
        </w:rPr>
      </w:pPr>
    </w:p>
    <w:p w:rsidR="004F05DB" w:rsidRDefault="004F05DB" w:rsidP="00F94F6E">
      <w:pPr>
        <w:rPr>
          <w:sz w:val="20"/>
          <w:szCs w:val="20"/>
        </w:rPr>
      </w:pPr>
    </w:p>
    <w:p w:rsidR="00D771D8" w:rsidRDefault="00D771D8" w:rsidP="00F94F6E">
      <w:pPr>
        <w:rPr>
          <w:sz w:val="20"/>
          <w:szCs w:val="20"/>
        </w:rPr>
      </w:pPr>
    </w:p>
    <w:p w:rsidR="00D771D8" w:rsidRPr="00F94F6E" w:rsidRDefault="00D771D8" w:rsidP="00F94F6E">
      <w:pPr>
        <w:rPr>
          <w:sz w:val="20"/>
          <w:szCs w:val="20"/>
        </w:rPr>
      </w:pPr>
    </w:p>
    <w:sectPr w:rsidR="00D771D8" w:rsidRPr="00F94F6E" w:rsidSect="003818C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11D"/>
    <w:multiLevelType w:val="hybridMultilevel"/>
    <w:tmpl w:val="D00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4B9C"/>
    <w:multiLevelType w:val="hybridMultilevel"/>
    <w:tmpl w:val="F2A0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4B8"/>
    <w:multiLevelType w:val="hybridMultilevel"/>
    <w:tmpl w:val="1D5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502F"/>
    <w:multiLevelType w:val="hybridMultilevel"/>
    <w:tmpl w:val="0DDE7C8C"/>
    <w:lvl w:ilvl="0" w:tplc="7FEE4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F4F00"/>
    <w:multiLevelType w:val="hybridMultilevel"/>
    <w:tmpl w:val="3DFE8754"/>
    <w:lvl w:ilvl="0" w:tplc="AA2C0DA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A31BD"/>
    <w:multiLevelType w:val="hybridMultilevel"/>
    <w:tmpl w:val="C88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33A5"/>
    <w:multiLevelType w:val="hybridMultilevel"/>
    <w:tmpl w:val="4CACE224"/>
    <w:lvl w:ilvl="0" w:tplc="E1B44E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DB"/>
    <w:rsid w:val="0009623F"/>
    <w:rsid w:val="000B08C8"/>
    <w:rsid w:val="000B0C81"/>
    <w:rsid w:val="000C72A4"/>
    <w:rsid w:val="00187D2F"/>
    <w:rsid w:val="001A6CD9"/>
    <w:rsid w:val="001C4B81"/>
    <w:rsid w:val="001C4F96"/>
    <w:rsid w:val="001D255B"/>
    <w:rsid w:val="00262453"/>
    <w:rsid w:val="00264B76"/>
    <w:rsid w:val="002A4C23"/>
    <w:rsid w:val="002B1716"/>
    <w:rsid w:val="002D3DC9"/>
    <w:rsid w:val="002D7A8A"/>
    <w:rsid w:val="00316C6C"/>
    <w:rsid w:val="003818CD"/>
    <w:rsid w:val="00383742"/>
    <w:rsid w:val="0038791B"/>
    <w:rsid w:val="00422E2E"/>
    <w:rsid w:val="00460F2F"/>
    <w:rsid w:val="00492B3A"/>
    <w:rsid w:val="004F05DB"/>
    <w:rsid w:val="00516B8D"/>
    <w:rsid w:val="00517A84"/>
    <w:rsid w:val="0055248A"/>
    <w:rsid w:val="005820A6"/>
    <w:rsid w:val="005B0DFA"/>
    <w:rsid w:val="005C7BFA"/>
    <w:rsid w:val="005E7DD4"/>
    <w:rsid w:val="005F7FDA"/>
    <w:rsid w:val="00686C68"/>
    <w:rsid w:val="00693F03"/>
    <w:rsid w:val="006F1156"/>
    <w:rsid w:val="007215A5"/>
    <w:rsid w:val="00743EAD"/>
    <w:rsid w:val="00751DFD"/>
    <w:rsid w:val="00813B47"/>
    <w:rsid w:val="00825A48"/>
    <w:rsid w:val="00892FFF"/>
    <w:rsid w:val="008F61AA"/>
    <w:rsid w:val="00911115"/>
    <w:rsid w:val="00920120"/>
    <w:rsid w:val="00920A15"/>
    <w:rsid w:val="00924A02"/>
    <w:rsid w:val="00927598"/>
    <w:rsid w:val="00976A40"/>
    <w:rsid w:val="00996450"/>
    <w:rsid w:val="00A13275"/>
    <w:rsid w:val="00A17410"/>
    <w:rsid w:val="00A20741"/>
    <w:rsid w:val="00A22995"/>
    <w:rsid w:val="00A53987"/>
    <w:rsid w:val="00A55630"/>
    <w:rsid w:val="00A744EB"/>
    <w:rsid w:val="00AA7583"/>
    <w:rsid w:val="00AE44C0"/>
    <w:rsid w:val="00AF2660"/>
    <w:rsid w:val="00B06DB1"/>
    <w:rsid w:val="00B143A0"/>
    <w:rsid w:val="00B25FDF"/>
    <w:rsid w:val="00B3145E"/>
    <w:rsid w:val="00BB4C4C"/>
    <w:rsid w:val="00BC615A"/>
    <w:rsid w:val="00BE49EB"/>
    <w:rsid w:val="00C2706D"/>
    <w:rsid w:val="00C606DF"/>
    <w:rsid w:val="00C81E05"/>
    <w:rsid w:val="00C848C2"/>
    <w:rsid w:val="00CA0816"/>
    <w:rsid w:val="00CC299F"/>
    <w:rsid w:val="00CD616D"/>
    <w:rsid w:val="00CD7578"/>
    <w:rsid w:val="00D141AD"/>
    <w:rsid w:val="00D604C7"/>
    <w:rsid w:val="00D66ACC"/>
    <w:rsid w:val="00D71C99"/>
    <w:rsid w:val="00D771D8"/>
    <w:rsid w:val="00DD7C1E"/>
    <w:rsid w:val="00DE10D3"/>
    <w:rsid w:val="00E025CA"/>
    <w:rsid w:val="00E0395E"/>
    <w:rsid w:val="00E54EB3"/>
    <w:rsid w:val="00E65074"/>
    <w:rsid w:val="00E66382"/>
    <w:rsid w:val="00E703FD"/>
    <w:rsid w:val="00E75DDA"/>
    <w:rsid w:val="00E94907"/>
    <w:rsid w:val="00EA21E3"/>
    <w:rsid w:val="00EB0D41"/>
    <w:rsid w:val="00EE16E3"/>
    <w:rsid w:val="00F23106"/>
    <w:rsid w:val="00F94F6E"/>
    <w:rsid w:val="00F95E35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BDFB-459B-43F1-A860-30BE72E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5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6C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C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6C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C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6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Decamp</dc:creator>
  <cp:keywords/>
  <dc:description/>
  <cp:lastModifiedBy>guy gaspard</cp:lastModifiedBy>
  <cp:revision>2</cp:revision>
  <cp:lastPrinted>2019-03-12T13:47:00Z</cp:lastPrinted>
  <dcterms:created xsi:type="dcterms:W3CDTF">2019-05-26T17:49:00Z</dcterms:created>
  <dcterms:modified xsi:type="dcterms:W3CDTF">2019-05-26T17:49:00Z</dcterms:modified>
</cp:coreProperties>
</file>