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CD" w:rsidRPr="00F11758" w:rsidRDefault="003818CD" w:rsidP="003818CD">
      <w:pPr>
        <w:rPr>
          <w:b/>
          <w:sz w:val="32"/>
          <w:szCs w:val="32"/>
          <w:u w:val="single"/>
        </w:rPr>
      </w:pPr>
      <w:r w:rsidRPr="00F11758">
        <w:rPr>
          <w:b/>
          <w:sz w:val="32"/>
          <w:szCs w:val="32"/>
          <w:u w:val="single"/>
        </w:rPr>
        <w:t>Rapport de la réunion « chantier » du mardi</w:t>
      </w:r>
      <w:r w:rsidR="00187D2F">
        <w:rPr>
          <w:b/>
          <w:sz w:val="32"/>
          <w:szCs w:val="32"/>
          <w:u w:val="single"/>
        </w:rPr>
        <w:t xml:space="preserve"> </w:t>
      </w:r>
      <w:r w:rsidR="00BE49EB">
        <w:rPr>
          <w:b/>
          <w:sz w:val="32"/>
          <w:szCs w:val="32"/>
          <w:u w:val="single"/>
        </w:rPr>
        <w:t>26</w:t>
      </w:r>
      <w:r w:rsidR="00187D2F">
        <w:rPr>
          <w:b/>
          <w:sz w:val="32"/>
          <w:szCs w:val="32"/>
          <w:u w:val="single"/>
        </w:rPr>
        <w:t>/0</w:t>
      </w:r>
      <w:r w:rsidR="00264B76">
        <w:rPr>
          <w:b/>
          <w:sz w:val="32"/>
          <w:szCs w:val="32"/>
          <w:u w:val="single"/>
        </w:rPr>
        <w:t>3</w:t>
      </w:r>
      <w:r w:rsidR="00187D2F">
        <w:rPr>
          <w:b/>
          <w:sz w:val="32"/>
          <w:szCs w:val="32"/>
          <w:u w:val="single"/>
        </w:rPr>
        <w:t>/2019</w:t>
      </w:r>
      <w:r w:rsidRPr="00F11758">
        <w:rPr>
          <w:b/>
          <w:sz w:val="32"/>
          <w:szCs w:val="32"/>
          <w:u w:val="single"/>
        </w:rPr>
        <w:t xml:space="preserve"> </w:t>
      </w:r>
    </w:p>
    <w:p w:rsidR="005B0DFA" w:rsidRPr="00BE49EB" w:rsidRDefault="00516B8D" w:rsidP="003818CD">
      <w:r w:rsidRPr="00BE49EB">
        <w:t xml:space="preserve">Pour les prochaines réunions, on insiste </w:t>
      </w:r>
    </w:p>
    <w:p w:rsidR="00516B8D" w:rsidRPr="00BE49EB" w:rsidRDefault="00516B8D" w:rsidP="005B0DFA">
      <w:pPr>
        <w:pStyle w:val="Paragraphedeliste"/>
        <w:numPr>
          <w:ilvl w:val="0"/>
          <w:numId w:val="3"/>
        </w:numPr>
      </w:pPr>
      <w:proofErr w:type="gramStart"/>
      <w:r w:rsidRPr="00BE49EB">
        <w:t>sur</w:t>
      </w:r>
      <w:proofErr w:type="gramEnd"/>
      <w:r w:rsidRPr="00BE49EB">
        <w:t xml:space="preserve"> la présence de tous les délégués même s’ils n’ont rien à dire. Ceux-ci viendront avec leur </w:t>
      </w:r>
      <w:r w:rsidR="008F61AA" w:rsidRPr="00BE49EB">
        <w:t>dossier</w:t>
      </w:r>
      <w:r w:rsidRPr="00BE49EB">
        <w:t xml:space="preserve"> avec la mention « rien à signaler »</w:t>
      </w:r>
      <w:r w:rsidR="00BE49EB" w:rsidRPr="00BE49EB">
        <w:t xml:space="preserve"> </w:t>
      </w:r>
      <w:r w:rsidR="00BE49EB" w:rsidRPr="00BE49EB">
        <w:sym w:font="Wingdings" w:char="F0E0"/>
      </w:r>
      <w:r w:rsidR="00BE49EB" w:rsidRPr="00BE49EB">
        <w:t xml:space="preserve"> </w:t>
      </w:r>
      <w:r w:rsidR="00BE49EB" w:rsidRPr="00BE49EB">
        <w:rPr>
          <w:b/>
        </w:rPr>
        <w:t>FELICITATIONS ! Tous les délégués sont présents.</w:t>
      </w:r>
    </w:p>
    <w:p w:rsidR="00751DFD" w:rsidRPr="00BE49EB" w:rsidRDefault="005B0DFA" w:rsidP="005B0DFA">
      <w:pPr>
        <w:pStyle w:val="Paragraphedeliste"/>
        <w:numPr>
          <w:ilvl w:val="0"/>
          <w:numId w:val="3"/>
        </w:numPr>
      </w:pPr>
      <w:r w:rsidRPr="00BE49EB">
        <w:t>Sur un moment en classe pour</w:t>
      </w:r>
      <w:r w:rsidR="00751DFD" w:rsidRPr="00BE49EB">
        <w:t xml:space="preserve"> ….</w:t>
      </w:r>
    </w:p>
    <w:p w:rsidR="00751DFD" w:rsidRPr="00BE49EB" w:rsidRDefault="005B0DFA" w:rsidP="00751DFD">
      <w:pPr>
        <w:pStyle w:val="Paragraphedeliste"/>
        <w:numPr>
          <w:ilvl w:val="1"/>
          <w:numId w:val="3"/>
        </w:numPr>
      </w:pPr>
      <w:r w:rsidRPr="00BE49EB">
        <w:t xml:space="preserve"> </w:t>
      </w:r>
      <w:proofErr w:type="gramStart"/>
      <w:r w:rsidRPr="00BE49EB">
        <w:t>que</w:t>
      </w:r>
      <w:proofErr w:type="gramEnd"/>
      <w:r w:rsidRPr="00BE49EB">
        <w:t xml:space="preserve"> le rapport soit lu </w:t>
      </w:r>
    </w:p>
    <w:p w:rsidR="00264B76" w:rsidRDefault="005B0DFA" w:rsidP="00751DFD">
      <w:pPr>
        <w:pStyle w:val="Paragraphedeliste"/>
        <w:numPr>
          <w:ilvl w:val="1"/>
          <w:numId w:val="3"/>
        </w:numPr>
      </w:pPr>
      <w:r w:rsidRPr="00BE49EB">
        <w:t xml:space="preserve"> </w:t>
      </w:r>
      <w:proofErr w:type="gramStart"/>
      <w:r w:rsidRPr="00BE49EB">
        <w:t>préparer</w:t>
      </w:r>
      <w:proofErr w:type="gramEnd"/>
      <w:r w:rsidRPr="00BE49EB">
        <w:t xml:space="preserve"> la prochaine réunion</w:t>
      </w:r>
      <w:r w:rsidR="00693F03">
        <w:t xml:space="preserve"> </w:t>
      </w:r>
      <w:r w:rsidR="00693F03" w:rsidRPr="00693F03">
        <w:rPr>
          <w:b/>
        </w:rPr>
        <w:t xml:space="preserve">(s’il n’y a pas eu de réunion, il ne </w:t>
      </w:r>
      <w:r w:rsidR="00E75DDA">
        <w:rPr>
          <w:b/>
        </w:rPr>
        <w:t>sert à rien de</w:t>
      </w:r>
      <w:r w:rsidR="00693F03" w:rsidRPr="00693F03">
        <w:rPr>
          <w:b/>
        </w:rPr>
        <w:t xml:space="preserve"> noter « RAS »)</w:t>
      </w:r>
    </w:p>
    <w:p w:rsidR="00BE49EB" w:rsidRPr="00BE49EB" w:rsidRDefault="00BE49EB" w:rsidP="00BE49EB">
      <w:pPr>
        <w:pStyle w:val="Paragraphedeliste"/>
        <w:numPr>
          <w:ilvl w:val="0"/>
          <w:numId w:val="3"/>
        </w:numPr>
        <w:rPr>
          <w:b/>
        </w:rPr>
      </w:pPr>
      <w:r w:rsidRPr="00BE49EB">
        <w:rPr>
          <w:b/>
        </w:rPr>
        <w:t>Sur la préparation de la lecture du texte</w:t>
      </w:r>
    </w:p>
    <w:p w:rsidR="005B0DFA" w:rsidRPr="00BE49EB" w:rsidRDefault="005B0DFA" w:rsidP="003818CD">
      <w:r w:rsidRPr="00BE49EB">
        <w:t>NB. Le rapport est donné à chaque représentant via le casier des titulaires au plus tard le lendemain de la réunion.</w:t>
      </w:r>
    </w:p>
    <w:p w:rsidR="00927598" w:rsidRPr="00DE10D3" w:rsidRDefault="00DE10D3" w:rsidP="003818CD">
      <w:pPr>
        <w:rPr>
          <w:b/>
        </w:rPr>
      </w:pPr>
      <w:r>
        <w:rPr>
          <w:b/>
        </w:rPr>
        <w:t>Présences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1512"/>
        <w:gridCol w:w="462"/>
      </w:tblGrid>
      <w:tr w:rsidR="003818CD" w:rsidRPr="00F11758" w:rsidTr="001A16FF">
        <w:tc>
          <w:tcPr>
            <w:tcW w:w="1696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Nom </w:t>
            </w:r>
            <w:r w:rsidR="00DE10D3">
              <w:rPr>
                <w:sz w:val="16"/>
                <w:szCs w:val="16"/>
              </w:rPr>
              <w:t>/prénom</w:t>
            </w:r>
          </w:p>
        </w:tc>
        <w:tc>
          <w:tcPr>
            <w:tcW w:w="151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>Classe représentée</w:t>
            </w:r>
          </w:p>
        </w:tc>
        <w:tc>
          <w:tcPr>
            <w:tcW w:w="46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</w:p>
        </w:tc>
      </w:tr>
      <w:tr w:rsidR="003818CD" w:rsidRPr="00F11758" w:rsidTr="001A16FF">
        <w:tc>
          <w:tcPr>
            <w:tcW w:w="1696" w:type="dxa"/>
          </w:tcPr>
          <w:p w:rsidR="003818CD" w:rsidRPr="00F11758" w:rsidRDefault="00B3145E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Molly </w:t>
            </w:r>
            <w:proofErr w:type="spellStart"/>
            <w:r w:rsidR="001C4F96">
              <w:rPr>
                <w:sz w:val="16"/>
                <w:szCs w:val="16"/>
              </w:rPr>
              <w:t>Jasinska</w:t>
            </w:r>
            <w:proofErr w:type="spellEnd"/>
            <w:r w:rsidR="001C4F9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1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>M2/3D</w:t>
            </w:r>
          </w:p>
        </w:tc>
        <w:tc>
          <w:tcPr>
            <w:tcW w:w="462" w:type="dxa"/>
          </w:tcPr>
          <w:p w:rsidR="003818CD" w:rsidRPr="00F11758" w:rsidRDefault="00460F2F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</w:tr>
      <w:tr w:rsidR="003818CD" w:rsidRPr="00F11758" w:rsidTr="001A16FF">
        <w:tc>
          <w:tcPr>
            <w:tcW w:w="1696" w:type="dxa"/>
          </w:tcPr>
          <w:p w:rsidR="003818CD" w:rsidRPr="00F11758" w:rsidRDefault="00187D2F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Gras Océane </w:t>
            </w:r>
          </w:p>
        </w:tc>
        <w:tc>
          <w:tcPr>
            <w:tcW w:w="151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M3E </w:t>
            </w:r>
          </w:p>
        </w:tc>
        <w:tc>
          <w:tcPr>
            <w:tcW w:w="462" w:type="dxa"/>
          </w:tcPr>
          <w:p w:rsidR="003818CD" w:rsidRPr="00F11758" w:rsidRDefault="00EE16E3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</w:tr>
      <w:tr w:rsidR="003818CD" w:rsidRPr="00F11758" w:rsidTr="001A16FF">
        <w:tc>
          <w:tcPr>
            <w:tcW w:w="1696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proofErr w:type="spellStart"/>
            <w:r w:rsidRPr="00F11758">
              <w:rPr>
                <w:sz w:val="16"/>
                <w:szCs w:val="16"/>
              </w:rPr>
              <w:t>Cappellano</w:t>
            </w:r>
            <w:proofErr w:type="spellEnd"/>
            <w:r w:rsidRPr="00F11758">
              <w:rPr>
                <w:sz w:val="16"/>
                <w:szCs w:val="16"/>
              </w:rPr>
              <w:t xml:space="preserve"> Mathieu</w:t>
            </w:r>
          </w:p>
        </w:tc>
        <w:tc>
          <w:tcPr>
            <w:tcW w:w="151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P1A </w:t>
            </w:r>
          </w:p>
        </w:tc>
        <w:tc>
          <w:tcPr>
            <w:tcW w:w="462" w:type="dxa"/>
          </w:tcPr>
          <w:p w:rsidR="003818CD" w:rsidRPr="00F11758" w:rsidRDefault="00EE16E3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</w:tr>
      <w:tr w:rsidR="003818CD" w:rsidRPr="00F11758" w:rsidTr="001A16FF">
        <w:tc>
          <w:tcPr>
            <w:tcW w:w="1696" w:type="dxa"/>
          </w:tcPr>
          <w:p w:rsidR="003818CD" w:rsidRPr="00F11758" w:rsidRDefault="00187D2F" w:rsidP="001A1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Tazribine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1C4F9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youb </w:t>
            </w:r>
          </w:p>
        </w:tc>
        <w:tc>
          <w:tcPr>
            <w:tcW w:w="151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P1/2B </w:t>
            </w:r>
          </w:p>
        </w:tc>
        <w:tc>
          <w:tcPr>
            <w:tcW w:w="462" w:type="dxa"/>
          </w:tcPr>
          <w:p w:rsidR="003818CD" w:rsidRPr="00F11758" w:rsidRDefault="00EE16E3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</w:tr>
      <w:tr w:rsidR="003818CD" w:rsidRPr="00F11758" w:rsidTr="001A16FF">
        <w:tc>
          <w:tcPr>
            <w:tcW w:w="1696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proofErr w:type="spellStart"/>
            <w:r w:rsidRPr="00F11758">
              <w:rPr>
                <w:sz w:val="16"/>
                <w:szCs w:val="16"/>
              </w:rPr>
              <w:t>Ladent</w:t>
            </w:r>
            <w:proofErr w:type="spellEnd"/>
            <w:r w:rsidRPr="00F11758">
              <w:rPr>
                <w:sz w:val="16"/>
                <w:szCs w:val="16"/>
              </w:rPr>
              <w:t xml:space="preserve"> Baptiste</w:t>
            </w:r>
          </w:p>
        </w:tc>
        <w:tc>
          <w:tcPr>
            <w:tcW w:w="151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P2A </w:t>
            </w:r>
          </w:p>
        </w:tc>
        <w:tc>
          <w:tcPr>
            <w:tcW w:w="462" w:type="dxa"/>
          </w:tcPr>
          <w:p w:rsidR="003818CD" w:rsidRPr="00F11758" w:rsidRDefault="00EE16E3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</w:tr>
      <w:tr w:rsidR="003818CD" w:rsidRPr="00F11758" w:rsidTr="001A16FF">
        <w:tc>
          <w:tcPr>
            <w:tcW w:w="1696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Legère</w:t>
            </w:r>
            <w:proofErr w:type="spellEnd"/>
            <w:r>
              <w:rPr>
                <w:sz w:val="16"/>
                <w:szCs w:val="16"/>
              </w:rPr>
              <w:t xml:space="preserve"> Léa </w:t>
            </w:r>
          </w:p>
        </w:tc>
        <w:tc>
          <w:tcPr>
            <w:tcW w:w="151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P3A </w:t>
            </w:r>
          </w:p>
        </w:tc>
        <w:tc>
          <w:tcPr>
            <w:tcW w:w="462" w:type="dxa"/>
          </w:tcPr>
          <w:p w:rsidR="003818CD" w:rsidRPr="00F11758" w:rsidRDefault="00EE16E3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</w:tr>
      <w:tr w:rsidR="003818CD" w:rsidRPr="00F11758" w:rsidTr="001A16FF">
        <w:tc>
          <w:tcPr>
            <w:tcW w:w="1696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proofErr w:type="spellStart"/>
            <w:r w:rsidRPr="00F11758">
              <w:rPr>
                <w:sz w:val="16"/>
                <w:szCs w:val="16"/>
              </w:rPr>
              <w:t>Verwilghen</w:t>
            </w:r>
            <w:proofErr w:type="spellEnd"/>
            <w:r w:rsidRPr="00F11758">
              <w:rPr>
                <w:sz w:val="16"/>
                <w:szCs w:val="16"/>
              </w:rPr>
              <w:t xml:space="preserve"> Abraham</w:t>
            </w:r>
          </w:p>
        </w:tc>
        <w:tc>
          <w:tcPr>
            <w:tcW w:w="151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P3/4B </w:t>
            </w:r>
          </w:p>
        </w:tc>
        <w:tc>
          <w:tcPr>
            <w:tcW w:w="462" w:type="dxa"/>
          </w:tcPr>
          <w:p w:rsidR="003818CD" w:rsidRPr="00F11758" w:rsidRDefault="00693F03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</w:tr>
      <w:tr w:rsidR="003818CD" w:rsidRPr="00F11758" w:rsidTr="001A16FF">
        <w:tc>
          <w:tcPr>
            <w:tcW w:w="1696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proofErr w:type="spellStart"/>
            <w:r w:rsidRPr="00F11758">
              <w:rPr>
                <w:sz w:val="16"/>
                <w:szCs w:val="16"/>
              </w:rPr>
              <w:t>Zucconi</w:t>
            </w:r>
            <w:proofErr w:type="spellEnd"/>
            <w:r w:rsidRPr="00F11758">
              <w:rPr>
                <w:sz w:val="16"/>
                <w:szCs w:val="16"/>
              </w:rPr>
              <w:t xml:space="preserve"> </w:t>
            </w:r>
            <w:proofErr w:type="spellStart"/>
            <w:r w:rsidRPr="00F11758">
              <w:rPr>
                <w:sz w:val="16"/>
                <w:szCs w:val="16"/>
              </w:rPr>
              <w:t>Loan</w:t>
            </w:r>
            <w:proofErr w:type="spellEnd"/>
          </w:p>
        </w:tc>
        <w:tc>
          <w:tcPr>
            <w:tcW w:w="151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P4A </w:t>
            </w:r>
          </w:p>
        </w:tc>
        <w:tc>
          <w:tcPr>
            <w:tcW w:w="462" w:type="dxa"/>
          </w:tcPr>
          <w:p w:rsidR="003818CD" w:rsidRPr="00F11758" w:rsidRDefault="00693F03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</w:tr>
      <w:tr w:rsidR="003818CD" w:rsidRPr="00F11758" w:rsidTr="001A16FF">
        <w:tc>
          <w:tcPr>
            <w:tcW w:w="1696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>Bock Valentine</w:t>
            </w:r>
          </w:p>
        </w:tc>
        <w:tc>
          <w:tcPr>
            <w:tcW w:w="151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P5A </w:t>
            </w:r>
          </w:p>
        </w:tc>
        <w:tc>
          <w:tcPr>
            <w:tcW w:w="462" w:type="dxa"/>
          </w:tcPr>
          <w:p w:rsidR="003818CD" w:rsidRPr="00F11758" w:rsidRDefault="00EE16E3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</w:tr>
      <w:tr w:rsidR="003818CD" w:rsidRPr="00F11758" w:rsidTr="001A16FF">
        <w:tc>
          <w:tcPr>
            <w:tcW w:w="1696" w:type="dxa"/>
          </w:tcPr>
          <w:p w:rsidR="003818CD" w:rsidRPr="00F11758" w:rsidRDefault="00187D2F" w:rsidP="001A16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Verwilghen</w:t>
            </w:r>
            <w:proofErr w:type="spellEnd"/>
            <w:r>
              <w:rPr>
                <w:sz w:val="16"/>
                <w:szCs w:val="16"/>
              </w:rPr>
              <w:t xml:space="preserve"> Selim </w:t>
            </w:r>
          </w:p>
        </w:tc>
        <w:tc>
          <w:tcPr>
            <w:tcW w:w="151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P5/6B </w:t>
            </w:r>
          </w:p>
        </w:tc>
        <w:tc>
          <w:tcPr>
            <w:tcW w:w="462" w:type="dxa"/>
          </w:tcPr>
          <w:p w:rsidR="003818CD" w:rsidRPr="00F11758" w:rsidRDefault="00693F03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</w:tr>
      <w:tr w:rsidR="003818CD" w:rsidRPr="00F11758" w:rsidTr="001A16FF">
        <w:tc>
          <w:tcPr>
            <w:tcW w:w="1696" w:type="dxa"/>
          </w:tcPr>
          <w:p w:rsidR="003818CD" w:rsidRPr="00F11758" w:rsidRDefault="00187D2F" w:rsidP="00CD75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Bock Alexandre </w:t>
            </w:r>
          </w:p>
        </w:tc>
        <w:tc>
          <w:tcPr>
            <w:tcW w:w="151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P6A </w:t>
            </w:r>
          </w:p>
        </w:tc>
        <w:tc>
          <w:tcPr>
            <w:tcW w:w="462" w:type="dxa"/>
          </w:tcPr>
          <w:p w:rsidR="003818CD" w:rsidRPr="00F11758" w:rsidRDefault="00EE16E3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</w:tr>
      <w:tr w:rsidR="003818CD" w:rsidRPr="00F11758" w:rsidTr="001A16FF">
        <w:tc>
          <w:tcPr>
            <w:tcW w:w="1696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F. Vieuxtemps </w:t>
            </w:r>
          </w:p>
        </w:tc>
        <w:tc>
          <w:tcPr>
            <w:tcW w:w="1512" w:type="dxa"/>
          </w:tcPr>
          <w:p w:rsidR="003818CD" w:rsidRPr="00F11758" w:rsidRDefault="003818CD" w:rsidP="001A16FF">
            <w:pPr>
              <w:rPr>
                <w:sz w:val="16"/>
                <w:szCs w:val="16"/>
              </w:rPr>
            </w:pPr>
            <w:r w:rsidRPr="00F11758">
              <w:rPr>
                <w:sz w:val="16"/>
                <w:szCs w:val="16"/>
              </w:rPr>
              <w:t xml:space="preserve">Directeur </w:t>
            </w:r>
          </w:p>
        </w:tc>
        <w:tc>
          <w:tcPr>
            <w:tcW w:w="462" w:type="dxa"/>
          </w:tcPr>
          <w:p w:rsidR="003818CD" w:rsidRPr="00F11758" w:rsidRDefault="00751DFD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</w:tr>
      <w:tr w:rsidR="003818CD" w:rsidRPr="00F11758" w:rsidTr="001A16FF">
        <w:tc>
          <w:tcPr>
            <w:tcW w:w="1696" w:type="dxa"/>
          </w:tcPr>
          <w:p w:rsidR="003818CD" w:rsidRPr="00F11758" w:rsidRDefault="00751DFD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Mme Corinne </w:t>
            </w:r>
          </w:p>
        </w:tc>
        <w:tc>
          <w:tcPr>
            <w:tcW w:w="1512" w:type="dxa"/>
          </w:tcPr>
          <w:p w:rsidR="003818CD" w:rsidRPr="00F11758" w:rsidRDefault="00751DFD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Secrétaire </w:t>
            </w:r>
          </w:p>
        </w:tc>
        <w:tc>
          <w:tcPr>
            <w:tcW w:w="462" w:type="dxa"/>
          </w:tcPr>
          <w:p w:rsidR="003818CD" w:rsidRPr="00F11758" w:rsidRDefault="00751DFD" w:rsidP="001A1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</w:tr>
    </w:tbl>
    <w:p w:rsidR="00927598" w:rsidRDefault="00927598" w:rsidP="00AA7583">
      <w:pPr>
        <w:pStyle w:val="Paragraphedeliste"/>
        <w:numPr>
          <w:ilvl w:val="0"/>
          <w:numId w:val="1"/>
        </w:numPr>
        <w:rPr>
          <w:b/>
        </w:rPr>
      </w:pPr>
    </w:p>
    <w:p w:rsidR="00AA7583" w:rsidRDefault="00AA7583" w:rsidP="00AA7583">
      <w:pPr>
        <w:pStyle w:val="Paragraphedeliste"/>
        <w:numPr>
          <w:ilvl w:val="0"/>
          <w:numId w:val="1"/>
        </w:numPr>
        <w:rPr>
          <w:b/>
        </w:rPr>
      </w:pPr>
      <w:r w:rsidRPr="002D3DC9">
        <w:rPr>
          <w:b/>
        </w:rPr>
        <w:t>Des points positifs</w:t>
      </w:r>
    </w:p>
    <w:p w:rsidR="00927598" w:rsidRDefault="002D7A8A" w:rsidP="00927598">
      <w:pPr>
        <w:pStyle w:val="Paragraphedeliste"/>
        <w:numPr>
          <w:ilvl w:val="1"/>
          <w:numId w:val="1"/>
        </w:numPr>
      </w:pPr>
      <w:r>
        <w:t xml:space="preserve">Ça avance </w:t>
      </w:r>
      <w:r w:rsidR="00A17410">
        <w:t>//</w:t>
      </w:r>
    </w:p>
    <w:p w:rsidR="002D7A8A" w:rsidRDefault="002D7A8A" w:rsidP="00927598">
      <w:pPr>
        <w:pStyle w:val="Paragraphedeliste"/>
        <w:numPr>
          <w:ilvl w:val="1"/>
          <w:numId w:val="1"/>
        </w:numPr>
      </w:pPr>
      <w:r>
        <w:t>C’est chouette de rester en classe dès qu’il pleut</w:t>
      </w:r>
      <w:r w:rsidR="006F1156">
        <w:t xml:space="preserve"> //</w:t>
      </w:r>
      <w:r w:rsidR="00A17410">
        <w:t>/</w:t>
      </w:r>
    </w:p>
    <w:p w:rsidR="006F1156" w:rsidRDefault="006F1156" w:rsidP="006F1156">
      <w:pPr>
        <w:pStyle w:val="Paragraphedeliste"/>
        <w:numPr>
          <w:ilvl w:val="2"/>
          <w:numId w:val="1"/>
        </w:numPr>
      </w:pPr>
      <w:r>
        <w:t>On n’est pas mouillé.</w:t>
      </w:r>
    </w:p>
    <w:p w:rsidR="006F1156" w:rsidRDefault="006F1156" w:rsidP="006F1156">
      <w:pPr>
        <w:pStyle w:val="Paragraphedeliste"/>
        <w:numPr>
          <w:ilvl w:val="2"/>
          <w:numId w:val="1"/>
        </w:numPr>
      </w:pPr>
      <w:r>
        <w:t>On peut voyager de classe en classe.</w:t>
      </w:r>
    </w:p>
    <w:p w:rsidR="006F1156" w:rsidRDefault="006F1156" w:rsidP="006F1156">
      <w:pPr>
        <w:pStyle w:val="Paragraphedeliste"/>
        <w:numPr>
          <w:ilvl w:val="2"/>
          <w:numId w:val="1"/>
        </w:numPr>
      </w:pPr>
      <w:r>
        <w:t>On peut « papoter au sec ».</w:t>
      </w:r>
    </w:p>
    <w:p w:rsidR="006F1156" w:rsidRDefault="006F1156" w:rsidP="006F1156">
      <w:pPr>
        <w:pStyle w:val="Paragraphedeliste"/>
        <w:numPr>
          <w:ilvl w:val="2"/>
          <w:numId w:val="1"/>
        </w:numPr>
      </w:pPr>
      <w:r>
        <w:t>On peut jouer à des jeux de société.</w:t>
      </w:r>
    </w:p>
    <w:p w:rsidR="002D7A8A" w:rsidRDefault="002D7A8A" w:rsidP="00927598">
      <w:pPr>
        <w:pStyle w:val="Paragraphedeliste"/>
        <w:numPr>
          <w:ilvl w:val="1"/>
          <w:numId w:val="1"/>
        </w:numPr>
      </w:pPr>
      <w:r>
        <w:t>Il y a plus de cachettes</w:t>
      </w:r>
    </w:p>
    <w:p w:rsidR="00A17410" w:rsidRDefault="00A17410" w:rsidP="00927598">
      <w:pPr>
        <w:pStyle w:val="Paragraphedeliste"/>
        <w:numPr>
          <w:ilvl w:val="1"/>
          <w:numId w:val="1"/>
        </w:numPr>
      </w:pPr>
      <w:r>
        <w:t>Les ouvriers sont très gentils </w:t>
      </w:r>
      <w:r>
        <w:sym w:font="Wingdings" w:char="F04A"/>
      </w:r>
    </w:p>
    <w:p w:rsidR="00A17410" w:rsidRDefault="00A17410" w:rsidP="00927598">
      <w:pPr>
        <w:pStyle w:val="Paragraphedeliste"/>
        <w:numPr>
          <w:ilvl w:val="1"/>
          <w:numId w:val="1"/>
        </w:numPr>
      </w:pPr>
      <w:r>
        <w:t>C’est intéressant.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2977"/>
        <w:gridCol w:w="2263"/>
      </w:tblGrid>
      <w:tr w:rsidR="00AA7583" w:rsidRPr="001375EF" w:rsidTr="001A6CD9">
        <w:tc>
          <w:tcPr>
            <w:tcW w:w="4248" w:type="dxa"/>
          </w:tcPr>
          <w:p w:rsidR="00AA7583" w:rsidRPr="001375EF" w:rsidRDefault="00AA7583" w:rsidP="00633AEB">
            <w:pPr>
              <w:rPr>
                <w:b/>
              </w:rPr>
            </w:pPr>
            <w:r w:rsidRPr="001375EF">
              <w:rPr>
                <w:b/>
              </w:rPr>
              <w:t xml:space="preserve">Des points qui posent problèmes </w:t>
            </w:r>
          </w:p>
        </w:tc>
        <w:tc>
          <w:tcPr>
            <w:tcW w:w="2977" w:type="dxa"/>
          </w:tcPr>
          <w:p w:rsidR="00AA7583" w:rsidRPr="001375EF" w:rsidRDefault="00AA7583" w:rsidP="00633AEB">
            <w:pPr>
              <w:rPr>
                <w:b/>
              </w:rPr>
            </w:pPr>
            <w:r w:rsidRPr="001375EF">
              <w:rPr>
                <w:b/>
              </w:rPr>
              <w:t xml:space="preserve">Si possible, des solutions à proposer </w:t>
            </w:r>
          </w:p>
        </w:tc>
        <w:tc>
          <w:tcPr>
            <w:tcW w:w="2263" w:type="dxa"/>
          </w:tcPr>
          <w:p w:rsidR="00AA7583" w:rsidRPr="001375EF" w:rsidRDefault="00AA7583" w:rsidP="00633AEB">
            <w:pPr>
              <w:rPr>
                <w:b/>
              </w:rPr>
            </w:pPr>
            <w:r w:rsidRPr="001375EF">
              <w:rPr>
                <w:b/>
              </w:rPr>
              <w:t>Actions faites par</w:t>
            </w:r>
            <w:proofErr w:type="gramStart"/>
            <w:r w:rsidRPr="001375EF">
              <w:rPr>
                <w:b/>
              </w:rPr>
              <w:t xml:space="preserve"> ….</w:t>
            </w:r>
            <w:proofErr w:type="gramEnd"/>
            <w:r w:rsidRPr="001375EF">
              <w:rPr>
                <w:b/>
              </w:rPr>
              <w:t xml:space="preserve">. </w:t>
            </w:r>
          </w:p>
        </w:tc>
      </w:tr>
      <w:tr w:rsidR="00AA7583" w:rsidTr="001A6CD9">
        <w:tc>
          <w:tcPr>
            <w:tcW w:w="4248" w:type="dxa"/>
          </w:tcPr>
          <w:p w:rsidR="00AA7583" w:rsidRDefault="00E75DDA" w:rsidP="00E75DDA">
            <w:r>
              <w:t xml:space="preserve">RAS </w:t>
            </w:r>
          </w:p>
        </w:tc>
        <w:tc>
          <w:tcPr>
            <w:tcW w:w="2977" w:type="dxa"/>
          </w:tcPr>
          <w:p w:rsidR="00AA7583" w:rsidRDefault="00AA7583" w:rsidP="00633AEB"/>
        </w:tc>
        <w:tc>
          <w:tcPr>
            <w:tcW w:w="2263" w:type="dxa"/>
          </w:tcPr>
          <w:p w:rsidR="00AA7583" w:rsidRDefault="00AA7583" w:rsidP="00633AEB"/>
        </w:tc>
      </w:tr>
      <w:tr w:rsidR="00AA7583" w:rsidTr="001A6CD9">
        <w:tc>
          <w:tcPr>
            <w:tcW w:w="4248" w:type="dxa"/>
          </w:tcPr>
          <w:p w:rsidR="00AA7583" w:rsidRDefault="00E75DDA" w:rsidP="00892FFF">
            <w:r>
              <w:t>Les grands prennent toute la place</w:t>
            </w:r>
          </w:p>
        </w:tc>
        <w:tc>
          <w:tcPr>
            <w:tcW w:w="2977" w:type="dxa"/>
          </w:tcPr>
          <w:p w:rsidR="00AE44C0" w:rsidRDefault="00E75DDA" w:rsidP="00AE44C0">
            <w:pPr>
              <w:pStyle w:val="Paragraphedeliste"/>
              <w:numPr>
                <w:ilvl w:val="0"/>
                <w:numId w:val="1"/>
              </w:numPr>
            </w:pPr>
            <w:r>
              <w:t>Leur demander de faire attention</w:t>
            </w:r>
          </w:p>
          <w:p w:rsidR="00E75DDA" w:rsidRDefault="00E75DDA" w:rsidP="00AE44C0">
            <w:pPr>
              <w:pStyle w:val="Paragraphedeliste"/>
              <w:numPr>
                <w:ilvl w:val="0"/>
                <w:numId w:val="1"/>
              </w:numPr>
            </w:pPr>
            <w:r>
              <w:t>Faire des zones</w:t>
            </w:r>
          </w:p>
        </w:tc>
        <w:tc>
          <w:tcPr>
            <w:tcW w:w="2263" w:type="dxa"/>
          </w:tcPr>
          <w:p w:rsidR="00AA7583" w:rsidRDefault="00AA7583" w:rsidP="00633AEB"/>
        </w:tc>
      </w:tr>
      <w:tr w:rsidR="006F1156" w:rsidTr="001A6CD9">
        <w:tc>
          <w:tcPr>
            <w:tcW w:w="4248" w:type="dxa"/>
          </w:tcPr>
          <w:p w:rsidR="006F1156" w:rsidRDefault="006F1156" w:rsidP="00DE10D3">
            <w:r>
              <w:t>Des élèves qui courent partout</w:t>
            </w:r>
          </w:p>
        </w:tc>
        <w:tc>
          <w:tcPr>
            <w:tcW w:w="2977" w:type="dxa"/>
          </w:tcPr>
          <w:p w:rsidR="006F1156" w:rsidRDefault="006F1156" w:rsidP="00927598">
            <w:r>
              <w:t>Définir des vraies zones</w:t>
            </w:r>
          </w:p>
        </w:tc>
        <w:tc>
          <w:tcPr>
            <w:tcW w:w="2263" w:type="dxa"/>
          </w:tcPr>
          <w:p w:rsidR="006F1156" w:rsidRDefault="006F1156" w:rsidP="00633AEB"/>
        </w:tc>
      </w:tr>
      <w:tr w:rsidR="00A17410" w:rsidTr="001A6CD9">
        <w:tc>
          <w:tcPr>
            <w:tcW w:w="4248" w:type="dxa"/>
          </w:tcPr>
          <w:p w:rsidR="00A17410" w:rsidRDefault="00A17410" w:rsidP="00DE10D3">
            <w:r>
              <w:t>Les jeux avec les élastiques prennent beaucoup de place</w:t>
            </w:r>
          </w:p>
        </w:tc>
        <w:tc>
          <w:tcPr>
            <w:tcW w:w="2977" w:type="dxa"/>
          </w:tcPr>
          <w:p w:rsidR="00A17410" w:rsidRDefault="00A17410" w:rsidP="00927598">
            <w:r>
              <w:t>Avoir un coin « élastiques »</w:t>
            </w:r>
          </w:p>
        </w:tc>
        <w:tc>
          <w:tcPr>
            <w:tcW w:w="2263" w:type="dxa"/>
          </w:tcPr>
          <w:p w:rsidR="00A17410" w:rsidRDefault="00A17410" w:rsidP="00633AEB"/>
        </w:tc>
      </w:tr>
      <w:tr w:rsidR="006F1156" w:rsidTr="001A6CD9">
        <w:tc>
          <w:tcPr>
            <w:tcW w:w="4248" w:type="dxa"/>
          </w:tcPr>
          <w:p w:rsidR="006F1156" w:rsidRDefault="006F1156" w:rsidP="006F1156">
            <w:r>
              <w:t>Les ballons dans la cour après 15h</w:t>
            </w:r>
            <w:r w:rsidR="00A17410">
              <w:t xml:space="preserve"> //</w:t>
            </w:r>
          </w:p>
        </w:tc>
        <w:tc>
          <w:tcPr>
            <w:tcW w:w="2977" w:type="dxa"/>
          </w:tcPr>
          <w:p w:rsidR="006F1156" w:rsidRDefault="00AE44C0" w:rsidP="00927598">
            <w:r>
              <w:t>D</w:t>
            </w:r>
            <w:r w:rsidR="006F1156">
              <w:t>ire aux surveillants extrascolaires que les ballons sont interdits</w:t>
            </w:r>
            <w:r w:rsidR="00E66382">
              <w:t>.</w:t>
            </w:r>
          </w:p>
        </w:tc>
        <w:tc>
          <w:tcPr>
            <w:tcW w:w="2263" w:type="dxa"/>
          </w:tcPr>
          <w:p w:rsidR="006F1156" w:rsidRDefault="006F1156" w:rsidP="00633AEB"/>
        </w:tc>
      </w:tr>
      <w:tr w:rsidR="00DE10D3" w:rsidTr="001A6CD9">
        <w:tc>
          <w:tcPr>
            <w:tcW w:w="4248" w:type="dxa"/>
          </w:tcPr>
          <w:p w:rsidR="00DE10D3" w:rsidRDefault="006F1156" w:rsidP="006F1156">
            <w:r>
              <w:t>Trop peu de jeux pour les 10/12 ans</w:t>
            </w:r>
          </w:p>
        </w:tc>
        <w:tc>
          <w:tcPr>
            <w:tcW w:w="2977" w:type="dxa"/>
          </w:tcPr>
          <w:p w:rsidR="00DE10D3" w:rsidRDefault="002D7A8A" w:rsidP="00927598">
            <w:r>
              <w:t>Acheter des jeux</w:t>
            </w:r>
          </w:p>
        </w:tc>
        <w:tc>
          <w:tcPr>
            <w:tcW w:w="2263" w:type="dxa"/>
          </w:tcPr>
          <w:p w:rsidR="00DE10D3" w:rsidRDefault="00DE10D3" w:rsidP="00633AEB"/>
        </w:tc>
      </w:tr>
      <w:tr w:rsidR="00DE10D3" w:rsidTr="001A6CD9">
        <w:tc>
          <w:tcPr>
            <w:tcW w:w="4248" w:type="dxa"/>
          </w:tcPr>
          <w:p w:rsidR="00DE10D3" w:rsidRDefault="002D7A8A" w:rsidP="00892FFF">
            <w:r>
              <w:t xml:space="preserve">! à l’utilisation des scies circulaires </w:t>
            </w:r>
            <w:r>
              <w:sym w:font="Wingdings" w:char="F0E0"/>
            </w:r>
            <w:r>
              <w:t xml:space="preserve"> étincelles jusque sur l’escalier maternel</w:t>
            </w:r>
            <w:r w:rsidR="00A17410">
              <w:t xml:space="preserve"> //</w:t>
            </w:r>
          </w:p>
        </w:tc>
        <w:tc>
          <w:tcPr>
            <w:tcW w:w="2977" w:type="dxa"/>
          </w:tcPr>
          <w:p w:rsidR="00DE10D3" w:rsidRDefault="002D7A8A" w:rsidP="00E66382">
            <w:r>
              <w:t>Interdire l’escalier</w:t>
            </w:r>
            <w:r w:rsidR="00E66382">
              <w:t xml:space="preserve"> pendant ces travaux-là.</w:t>
            </w:r>
          </w:p>
        </w:tc>
        <w:tc>
          <w:tcPr>
            <w:tcW w:w="2263" w:type="dxa"/>
          </w:tcPr>
          <w:p w:rsidR="00DE10D3" w:rsidRDefault="00DE10D3" w:rsidP="00633AEB"/>
        </w:tc>
      </w:tr>
      <w:tr w:rsidR="002D7A8A" w:rsidTr="001A6CD9">
        <w:tc>
          <w:tcPr>
            <w:tcW w:w="4248" w:type="dxa"/>
          </w:tcPr>
          <w:p w:rsidR="002D7A8A" w:rsidRDefault="002D7A8A" w:rsidP="002D7A8A">
            <w:r>
              <w:t>Quand il pleut, pas assez de préaux</w:t>
            </w:r>
          </w:p>
        </w:tc>
        <w:tc>
          <w:tcPr>
            <w:tcW w:w="2977" w:type="dxa"/>
          </w:tcPr>
          <w:p w:rsidR="002D7A8A" w:rsidRDefault="002D7A8A" w:rsidP="00DE10D3">
            <w:r>
              <w:t>Monter en classe</w:t>
            </w:r>
          </w:p>
        </w:tc>
        <w:tc>
          <w:tcPr>
            <w:tcW w:w="2263" w:type="dxa"/>
          </w:tcPr>
          <w:p w:rsidR="002D7A8A" w:rsidRDefault="002D7A8A" w:rsidP="00633AEB"/>
        </w:tc>
      </w:tr>
      <w:tr w:rsidR="006F1156" w:rsidTr="001A6CD9">
        <w:tc>
          <w:tcPr>
            <w:tcW w:w="4248" w:type="dxa"/>
          </w:tcPr>
          <w:p w:rsidR="006F1156" w:rsidRDefault="006F1156" w:rsidP="006F1156">
            <w:r>
              <w:t>Trop long de rester en classe tout le temps de midi par temps de pluie (besoin de bouger)</w:t>
            </w:r>
          </w:p>
        </w:tc>
        <w:tc>
          <w:tcPr>
            <w:tcW w:w="2977" w:type="dxa"/>
          </w:tcPr>
          <w:p w:rsidR="006F1156" w:rsidRDefault="006F1156" w:rsidP="00DE10D3">
            <w:r>
              <w:t>2 x 6min dans la cour (12h05 et 13h20) , c’était bien pour s’aérer.</w:t>
            </w:r>
          </w:p>
        </w:tc>
        <w:tc>
          <w:tcPr>
            <w:tcW w:w="2263" w:type="dxa"/>
          </w:tcPr>
          <w:p w:rsidR="006F1156" w:rsidRDefault="006F1156" w:rsidP="00633AEB"/>
        </w:tc>
      </w:tr>
      <w:tr w:rsidR="002D7A8A" w:rsidTr="001A6CD9">
        <w:tc>
          <w:tcPr>
            <w:tcW w:w="4248" w:type="dxa"/>
          </w:tcPr>
          <w:p w:rsidR="002D7A8A" w:rsidRDefault="002D7A8A" w:rsidP="00892FFF">
            <w:r>
              <w:lastRenderedPageBreak/>
              <w:t>Coin calme non respecté (</w:t>
            </w:r>
            <w:proofErr w:type="spellStart"/>
            <w:r>
              <w:t>picvert</w:t>
            </w:r>
            <w:proofErr w:type="spellEnd"/>
            <w:r>
              <w:t>)</w:t>
            </w:r>
          </w:p>
        </w:tc>
        <w:tc>
          <w:tcPr>
            <w:tcW w:w="2977" w:type="dxa"/>
          </w:tcPr>
          <w:p w:rsidR="002D7A8A" w:rsidRDefault="00E66382" w:rsidP="00DE10D3">
            <w:r>
              <w:t>un enseignant surveille la cour et un autre le coin calme.</w:t>
            </w:r>
          </w:p>
        </w:tc>
        <w:tc>
          <w:tcPr>
            <w:tcW w:w="2263" w:type="dxa"/>
          </w:tcPr>
          <w:p w:rsidR="002D7A8A" w:rsidRDefault="002D7A8A" w:rsidP="00633AEB"/>
        </w:tc>
      </w:tr>
      <w:tr w:rsidR="002D7A8A" w:rsidTr="001A6CD9">
        <w:tc>
          <w:tcPr>
            <w:tcW w:w="4248" w:type="dxa"/>
          </w:tcPr>
          <w:p w:rsidR="002D7A8A" w:rsidRDefault="002D7A8A" w:rsidP="00892FFF">
            <w:r>
              <w:t>Dès qu’il pleuvine, les travailleurs arrêtent de travailler</w:t>
            </w:r>
          </w:p>
        </w:tc>
        <w:tc>
          <w:tcPr>
            <w:tcW w:w="2977" w:type="dxa"/>
          </w:tcPr>
          <w:p w:rsidR="002D7A8A" w:rsidRDefault="00AE44C0" w:rsidP="00DE10D3">
            <w:r>
              <w:t>Ils ont du travail sur d’autres chantiers</w:t>
            </w:r>
          </w:p>
        </w:tc>
        <w:tc>
          <w:tcPr>
            <w:tcW w:w="2263" w:type="dxa"/>
          </w:tcPr>
          <w:p w:rsidR="002D7A8A" w:rsidRDefault="002D7A8A" w:rsidP="00633AEB"/>
        </w:tc>
      </w:tr>
      <w:tr w:rsidR="002D7A8A" w:rsidTr="001A6CD9">
        <w:tc>
          <w:tcPr>
            <w:tcW w:w="4248" w:type="dxa"/>
          </w:tcPr>
          <w:p w:rsidR="002D7A8A" w:rsidRDefault="002D7A8A" w:rsidP="00892FFF">
            <w:r>
              <w:t xml:space="preserve">Ça sent la cigarette dans les toilettes </w:t>
            </w:r>
          </w:p>
        </w:tc>
        <w:tc>
          <w:tcPr>
            <w:tcW w:w="2977" w:type="dxa"/>
          </w:tcPr>
          <w:p w:rsidR="002D7A8A" w:rsidRDefault="00AE44C0" w:rsidP="002D7A8A">
            <w:r>
              <w:t>Si ce sont les ouvriers qui fumer, on leur demandera de fumer à l’extérieur</w:t>
            </w:r>
          </w:p>
        </w:tc>
        <w:tc>
          <w:tcPr>
            <w:tcW w:w="2263" w:type="dxa"/>
          </w:tcPr>
          <w:p w:rsidR="002D7A8A" w:rsidRDefault="002D7A8A" w:rsidP="00633AEB"/>
        </w:tc>
      </w:tr>
      <w:tr w:rsidR="002D7A8A" w:rsidTr="001A6CD9">
        <w:tc>
          <w:tcPr>
            <w:tcW w:w="4248" w:type="dxa"/>
          </w:tcPr>
          <w:p w:rsidR="002D7A8A" w:rsidRDefault="00A17410" w:rsidP="00892FFF">
            <w:r>
              <w:t>Les plombs sautent souvent et donc le TBI aussi.</w:t>
            </w:r>
          </w:p>
        </w:tc>
        <w:tc>
          <w:tcPr>
            <w:tcW w:w="2977" w:type="dxa"/>
          </w:tcPr>
          <w:p w:rsidR="002D7A8A" w:rsidRDefault="002D7A8A" w:rsidP="00DE10D3"/>
        </w:tc>
        <w:tc>
          <w:tcPr>
            <w:tcW w:w="2263" w:type="dxa"/>
          </w:tcPr>
          <w:p w:rsidR="002D7A8A" w:rsidRDefault="00AE44C0" w:rsidP="00633AEB">
            <w:r>
              <w:t>C’est dû à un gros appareil électrique mis en place sur le chantier</w:t>
            </w:r>
            <w:r>
              <w:t xml:space="preserve"> </w:t>
            </w:r>
            <w:r>
              <w:sym w:font="Wingdings" w:char="F0E0"/>
            </w:r>
            <w:r>
              <w:t xml:space="preserve">  Après enquête, ce matériel ne sera plus utilisé</w:t>
            </w:r>
          </w:p>
        </w:tc>
      </w:tr>
      <w:tr w:rsidR="00A17410" w:rsidTr="001A6CD9">
        <w:tc>
          <w:tcPr>
            <w:tcW w:w="4248" w:type="dxa"/>
          </w:tcPr>
          <w:p w:rsidR="00A17410" w:rsidRDefault="00A17410" w:rsidP="00892FFF">
            <w:r>
              <w:t>Trop bruyant quand on est dans la cour</w:t>
            </w:r>
          </w:p>
        </w:tc>
        <w:tc>
          <w:tcPr>
            <w:tcW w:w="2977" w:type="dxa"/>
          </w:tcPr>
          <w:p w:rsidR="00A17410" w:rsidRDefault="00A17410" w:rsidP="00A17410">
            <w:r>
              <w:t>Faire du bruit quand on est en classe et pas quand on est dans la cour</w:t>
            </w:r>
          </w:p>
          <w:p w:rsidR="00A17410" w:rsidRDefault="00A17410" w:rsidP="00A17410"/>
        </w:tc>
        <w:tc>
          <w:tcPr>
            <w:tcW w:w="2263" w:type="dxa"/>
          </w:tcPr>
          <w:p w:rsidR="00A17410" w:rsidRDefault="00A17410" w:rsidP="00633AEB">
            <w:r>
              <w:t>Des travaux sans bruit c’est comme une barbe à papa sans sucre, cela n’existe pas !</w:t>
            </w:r>
            <w:r w:rsidR="00AE44C0">
              <w:t xml:space="preserve"> (dixit Alexandre)</w:t>
            </w:r>
          </w:p>
        </w:tc>
      </w:tr>
      <w:tr w:rsidR="00A17410" w:rsidTr="001A6CD9">
        <w:tc>
          <w:tcPr>
            <w:tcW w:w="4248" w:type="dxa"/>
          </w:tcPr>
          <w:p w:rsidR="00A17410" w:rsidRDefault="00A17410" w:rsidP="00892FFF">
            <w:r>
              <w:t>Trop de déchets</w:t>
            </w:r>
          </w:p>
        </w:tc>
        <w:tc>
          <w:tcPr>
            <w:tcW w:w="2977" w:type="dxa"/>
          </w:tcPr>
          <w:p w:rsidR="00A17410" w:rsidRDefault="00A17410" w:rsidP="00A17410">
            <w:pPr>
              <w:pStyle w:val="Paragraphedeliste"/>
              <w:numPr>
                <w:ilvl w:val="0"/>
                <w:numId w:val="5"/>
              </w:numPr>
            </w:pPr>
            <w:r>
              <w:t>Déballer les collations en haut</w:t>
            </w:r>
          </w:p>
          <w:p w:rsidR="00A17410" w:rsidRDefault="00A17410" w:rsidP="00A17410">
            <w:pPr>
              <w:pStyle w:val="Paragraphedeliste"/>
              <w:numPr>
                <w:ilvl w:val="0"/>
                <w:numId w:val="5"/>
              </w:numPr>
            </w:pPr>
            <w:r>
              <w:t>Mettre les déchets dans la poubelle</w:t>
            </w:r>
          </w:p>
          <w:p w:rsidR="00A17410" w:rsidRDefault="00A17410" w:rsidP="00A17410"/>
        </w:tc>
        <w:tc>
          <w:tcPr>
            <w:tcW w:w="2263" w:type="dxa"/>
          </w:tcPr>
          <w:p w:rsidR="00A17410" w:rsidRDefault="00A17410" w:rsidP="00633AEB"/>
        </w:tc>
      </w:tr>
    </w:tbl>
    <w:p w:rsidR="00AA7583" w:rsidRPr="002D3DC9" w:rsidRDefault="00AA7583" w:rsidP="00AA7583">
      <w:pPr>
        <w:pStyle w:val="Paragraphedeliste"/>
        <w:numPr>
          <w:ilvl w:val="0"/>
          <w:numId w:val="1"/>
        </w:numPr>
        <w:rPr>
          <w:b/>
        </w:rPr>
      </w:pPr>
      <w:r w:rsidRPr="002D3DC9">
        <w:rPr>
          <w:b/>
        </w:rPr>
        <w:t>Divers</w:t>
      </w:r>
      <w:r w:rsidR="00A17410">
        <w:rPr>
          <w:b/>
        </w:rPr>
        <w:t xml:space="preserve"> :  rappel : </w:t>
      </w:r>
      <w:r w:rsidR="00E66382">
        <w:t>E</w:t>
      </w:r>
      <w:r w:rsidR="00A17410">
        <w:t>n cas de pluie, les élèves vont</w:t>
      </w:r>
      <w:r w:rsidR="00E66382">
        <w:t xml:space="preserve">, à leur étage, </w:t>
      </w:r>
      <w:r w:rsidR="00A17410">
        <w:t xml:space="preserve">dans la classe qu’ils veulent en fonction de l’activité </w:t>
      </w:r>
      <w:r w:rsidR="00E66382">
        <w:t xml:space="preserve">proposée </w:t>
      </w:r>
      <w:r w:rsidR="00A17410">
        <w:t>d</w:t>
      </w:r>
      <w:r w:rsidR="00E66382">
        <w:t>ans</w:t>
      </w:r>
      <w:r w:rsidR="00A17410">
        <w:t xml:space="preserve"> la classe.</w:t>
      </w:r>
    </w:p>
    <w:p w:rsidR="005F7FDA" w:rsidRPr="005F7FDA" w:rsidRDefault="002D3DC9" w:rsidP="00927598">
      <w:pPr>
        <w:pStyle w:val="Paragraphedeliste"/>
        <w:shd w:val="clear" w:color="auto" w:fill="FFFFFF"/>
        <w:spacing w:after="0" w:line="240" w:lineRule="auto"/>
        <w:ind w:left="360"/>
        <w:rPr>
          <w:rFonts w:ascii="Comic Sans MS" w:eastAsia="Times New Roman" w:hAnsi="Comic Sans MS" w:cs="Times New Roman"/>
          <w:color w:val="222222"/>
          <w:sz w:val="24"/>
          <w:szCs w:val="24"/>
        </w:rPr>
      </w:pPr>
      <w:r>
        <w:rPr>
          <w:rFonts w:ascii="Comic Sans MS" w:eastAsia="Times New Roman" w:hAnsi="Comic Sans MS" w:cs="Times New Roman"/>
          <w:color w:val="222222"/>
          <w:sz w:val="24"/>
          <w:szCs w:val="24"/>
        </w:rPr>
        <w:t xml:space="preserve">     </w:t>
      </w:r>
    </w:p>
    <w:p w:rsidR="00927598" w:rsidRDefault="00927598" w:rsidP="00927598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Les deux reporters </w:t>
      </w:r>
      <w:proofErr w:type="gramStart"/>
      <w:r>
        <w:rPr>
          <w:b/>
        </w:rPr>
        <w:t xml:space="preserve">sont </w:t>
      </w:r>
      <w:r w:rsidR="00DE10D3">
        <w:rPr>
          <w:b/>
        </w:rPr>
        <w:t xml:space="preserve"> /</w:t>
      </w:r>
      <w:proofErr w:type="gramEnd"/>
      <w:r>
        <w:rPr>
          <w:b/>
        </w:rPr>
        <w:t xml:space="preserve">………………………………………. </w:t>
      </w:r>
      <w:bookmarkStart w:id="0" w:name="_GoBack"/>
      <w:bookmarkEnd w:id="0"/>
    </w:p>
    <w:p w:rsidR="004F05DB" w:rsidRPr="00F94F6E" w:rsidRDefault="004F05DB" w:rsidP="00F94F6E">
      <w:pPr>
        <w:rPr>
          <w:sz w:val="20"/>
          <w:szCs w:val="20"/>
        </w:rPr>
      </w:pPr>
    </w:p>
    <w:sectPr w:rsidR="004F05DB" w:rsidRPr="00F94F6E" w:rsidSect="003818CD"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11D"/>
    <w:multiLevelType w:val="hybridMultilevel"/>
    <w:tmpl w:val="D00E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C4B9C"/>
    <w:multiLevelType w:val="hybridMultilevel"/>
    <w:tmpl w:val="F2A07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B14B8"/>
    <w:multiLevelType w:val="hybridMultilevel"/>
    <w:tmpl w:val="1D5CC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7502F"/>
    <w:multiLevelType w:val="hybridMultilevel"/>
    <w:tmpl w:val="0DDE7C8C"/>
    <w:lvl w:ilvl="0" w:tplc="7FEE477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6A31BD"/>
    <w:multiLevelType w:val="hybridMultilevel"/>
    <w:tmpl w:val="C88E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DB"/>
    <w:rsid w:val="0009623F"/>
    <w:rsid w:val="000B08C8"/>
    <w:rsid w:val="000B0C81"/>
    <w:rsid w:val="000C72A4"/>
    <w:rsid w:val="00187D2F"/>
    <w:rsid w:val="001A6CD9"/>
    <w:rsid w:val="001C4B81"/>
    <w:rsid w:val="001C4F96"/>
    <w:rsid w:val="00262453"/>
    <w:rsid w:val="00264B76"/>
    <w:rsid w:val="002A4C23"/>
    <w:rsid w:val="002B1716"/>
    <w:rsid w:val="002D3DC9"/>
    <w:rsid w:val="002D7A8A"/>
    <w:rsid w:val="00316C6C"/>
    <w:rsid w:val="003818CD"/>
    <w:rsid w:val="00383742"/>
    <w:rsid w:val="0038791B"/>
    <w:rsid w:val="00460F2F"/>
    <w:rsid w:val="00492B3A"/>
    <w:rsid w:val="004F05DB"/>
    <w:rsid w:val="00516B8D"/>
    <w:rsid w:val="00517A84"/>
    <w:rsid w:val="005820A6"/>
    <w:rsid w:val="005B0DFA"/>
    <w:rsid w:val="005C7BFA"/>
    <w:rsid w:val="005F7FDA"/>
    <w:rsid w:val="00693F03"/>
    <w:rsid w:val="006F1156"/>
    <w:rsid w:val="007215A5"/>
    <w:rsid w:val="00743EAD"/>
    <w:rsid w:val="00751DFD"/>
    <w:rsid w:val="00825A48"/>
    <w:rsid w:val="00892FFF"/>
    <w:rsid w:val="008F61AA"/>
    <w:rsid w:val="00911115"/>
    <w:rsid w:val="00920120"/>
    <w:rsid w:val="00927598"/>
    <w:rsid w:val="00976A40"/>
    <w:rsid w:val="00996450"/>
    <w:rsid w:val="00A17410"/>
    <w:rsid w:val="00A22995"/>
    <w:rsid w:val="00A744EB"/>
    <w:rsid w:val="00AA7583"/>
    <w:rsid w:val="00AE44C0"/>
    <w:rsid w:val="00AF2660"/>
    <w:rsid w:val="00B3145E"/>
    <w:rsid w:val="00BB4C4C"/>
    <w:rsid w:val="00BE49EB"/>
    <w:rsid w:val="00C2706D"/>
    <w:rsid w:val="00C81E05"/>
    <w:rsid w:val="00C848C2"/>
    <w:rsid w:val="00CA0816"/>
    <w:rsid w:val="00CC299F"/>
    <w:rsid w:val="00CD7578"/>
    <w:rsid w:val="00D141AD"/>
    <w:rsid w:val="00D604C7"/>
    <w:rsid w:val="00DE10D3"/>
    <w:rsid w:val="00E025CA"/>
    <w:rsid w:val="00E66382"/>
    <w:rsid w:val="00E703FD"/>
    <w:rsid w:val="00E75DDA"/>
    <w:rsid w:val="00EA21E3"/>
    <w:rsid w:val="00EB0D41"/>
    <w:rsid w:val="00EE16E3"/>
    <w:rsid w:val="00F23106"/>
    <w:rsid w:val="00F94F6E"/>
    <w:rsid w:val="00FC2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8A7A"/>
  <w15:docId w15:val="{3C33BDFB-459B-43F1-A860-30BE72E7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7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05DB"/>
    <w:pPr>
      <w:ind w:left="720"/>
      <w:contextualSpacing/>
    </w:pPr>
  </w:style>
  <w:style w:type="table" w:styleId="Grilledutableau">
    <w:name w:val="Table Grid"/>
    <w:basedOn w:val="TableauNormal"/>
    <w:uiPriority w:val="39"/>
    <w:rsid w:val="00096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31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1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Decamp</dc:creator>
  <cp:keywords/>
  <dc:description/>
  <cp:lastModifiedBy>Vieuxtemps</cp:lastModifiedBy>
  <cp:revision>3</cp:revision>
  <cp:lastPrinted>2019-03-12T13:47:00Z</cp:lastPrinted>
  <dcterms:created xsi:type="dcterms:W3CDTF">2019-03-26T14:07:00Z</dcterms:created>
  <dcterms:modified xsi:type="dcterms:W3CDTF">2019-03-26T14:15:00Z</dcterms:modified>
</cp:coreProperties>
</file>